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E1939" w14:textId="1F0D7AFA" w:rsidR="00437555" w:rsidRPr="008046D8" w:rsidRDefault="005F2D4A" w:rsidP="00CC2F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160" w:right="1751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46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VIRTUAL PREPARATORY ACADEMY of OREGON</w:t>
      </w:r>
    </w:p>
    <w:p w14:paraId="007D897F" w14:textId="18925913" w:rsidR="00437555" w:rsidRDefault="003F65B0" w:rsidP="00CC2F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160" w:right="1751" w:firstLine="7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SPECIAL </w:t>
      </w:r>
      <w:r w:rsidR="00CC2FB3" w:rsidRPr="008046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SCHOOL BOARD MEETING</w:t>
      </w:r>
    </w:p>
    <w:p w14:paraId="64FB4924" w14:textId="77777777" w:rsidR="00CC2FB3" w:rsidRPr="00CC2FB3" w:rsidRDefault="00CC2FB3" w:rsidP="00CC2F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160" w:right="1751" w:firstLine="72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B108794" w14:textId="1DFEA1F7" w:rsidR="00437555" w:rsidRDefault="00070C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9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Thursday</w:t>
      </w:r>
      <w:r w:rsidR="002E098C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5F2D4A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D2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May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r w:rsidR="005F2D4A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</w:t>
      </w:r>
      <w:r w:rsidR="004802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5F2D4A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@ 1</w:t>
      </w:r>
      <w:r w:rsidR="008046D8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5F2D4A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PST, 1 MST </w:t>
      </w:r>
    </w:p>
    <w:p w14:paraId="2407E8BD" w14:textId="77777777" w:rsidR="00E51D37" w:rsidRPr="008046D8" w:rsidRDefault="00E51D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9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4D0C5F" w14:textId="50FD90D4" w:rsidR="00E918CF" w:rsidRDefault="00E918CF" w:rsidP="00392916">
      <w:pPr>
        <w:ind w:left="720" w:firstLine="720"/>
        <w:jc w:val="center"/>
        <w:rPr>
          <w:color w:val="252424"/>
          <w:sz w:val="16"/>
          <w:szCs w:val="16"/>
        </w:rPr>
      </w:pPr>
    </w:p>
    <w:p w14:paraId="204DAEF8" w14:textId="2F2CCA99" w:rsidR="00CE1F7B" w:rsidRPr="002B0B3F" w:rsidRDefault="00CE1F7B" w:rsidP="002B0B3F">
      <w:pPr>
        <w:jc w:val="center"/>
        <w:rPr>
          <w:rFonts w:asciiTheme="minorHAnsi" w:hAnsiTheme="minorHAnsi" w:cs="Segoe UI Semilight"/>
          <w:b/>
          <w:bCs/>
          <w:color w:val="252424"/>
          <w:sz w:val="28"/>
          <w:szCs w:val="28"/>
        </w:rPr>
      </w:pPr>
      <w:r w:rsidRPr="002B0B3F">
        <w:rPr>
          <w:rFonts w:asciiTheme="minorHAnsi" w:hAnsiTheme="minorHAnsi" w:cs="Segoe UI Semilight"/>
          <w:b/>
          <w:bCs/>
          <w:color w:val="252424"/>
          <w:sz w:val="28"/>
          <w:szCs w:val="28"/>
        </w:rPr>
        <w:t>Microsoft Teams meeting</w:t>
      </w:r>
    </w:p>
    <w:p w14:paraId="5F3E2361" w14:textId="64652A18" w:rsidR="00CE1F7B" w:rsidRPr="002B0B3F" w:rsidRDefault="00CE1F7B" w:rsidP="002B0B3F">
      <w:pPr>
        <w:jc w:val="center"/>
        <w:rPr>
          <w:rFonts w:asciiTheme="minorHAnsi" w:hAnsiTheme="minorHAnsi" w:cs="Segoe UI Semilight"/>
          <w:color w:val="252424"/>
        </w:rPr>
      </w:pPr>
      <w:r w:rsidRPr="002B0B3F">
        <w:rPr>
          <w:rFonts w:asciiTheme="minorHAnsi" w:hAnsiTheme="minorHAnsi" w:cs="Segoe UI Semilight"/>
          <w:color w:val="252424"/>
        </w:rPr>
        <w:t>Join on your computer, mobile app or room device</w:t>
      </w:r>
    </w:p>
    <w:p w14:paraId="6DE01E6C" w14:textId="180CC4BF" w:rsidR="00CE1F7B" w:rsidRPr="002B0B3F" w:rsidRDefault="00000000" w:rsidP="002B0B3F">
      <w:pPr>
        <w:jc w:val="center"/>
        <w:rPr>
          <w:rFonts w:asciiTheme="minorHAnsi" w:hAnsiTheme="minorHAnsi" w:cs="Segoe UI Semilight"/>
          <w:color w:val="252424"/>
        </w:rPr>
      </w:pPr>
      <w:hyperlink r:id="rId8" w:tgtFrame="_blank" w:history="1">
        <w:r w:rsidR="00CE1F7B" w:rsidRPr="002B0B3F">
          <w:rPr>
            <w:rStyle w:val="Hyperlink"/>
            <w:rFonts w:asciiTheme="minorHAnsi" w:hAnsiTheme="minorHAnsi" w:cs="Segoe UI Semilight"/>
            <w:color w:val="6264A7"/>
          </w:rPr>
          <w:t>Click here to join the meeting</w:t>
        </w:r>
      </w:hyperlink>
    </w:p>
    <w:p w14:paraId="49FBFB70" w14:textId="3CE487B0" w:rsidR="00CE1F7B" w:rsidRPr="002B0B3F" w:rsidRDefault="00CE1F7B" w:rsidP="002B0B3F">
      <w:pPr>
        <w:jc w:val="center"/>
        <w:rPr>
          <w:rFonts w:asciiTheme="minorHAnsi" w:hAnsiTheme="minorHAnsi" w:cs="Segoe UI Semilight"/>
          <w:color w:val="252424"/>
        </w:rPr>
      </w:pPr>
      <w:r w:rsidRPr="002B0B3F">
        <w:rPr>
          <w:rFonts w:asciiTheme="minorHAnsi" w:hAnsiTheme="minorHAnsi" w:cs="Segoe UI Semilight"/>
          <w:color w:val="252424"/>
        </w:rPr>
        <w:t xml:space="preserve">Meeting ID: 237 726 790 763 </w:t>
      </w:r>
      <w:r w:rsidRPr="002B0B3F">
        <w:rPr>
          <w:rFonts w:asciiTheme="minorHAnsi" w:hAnsiTheme="minorHAnsi" w:cs="Segoe UI Semilight"/>
          <w:color w:val="252424"/>
        </w:rPr>
        <w:br/>
        <w:t>Passcode: QjnTWy</w:t>
      </w:r>
    </w:p>
    <w:p w14:paraId="62E9C83C" w14:textId="77777777" w:rsidR="00CE1F7B" w:rsidRPr="002B0B3F" w:rsidRDefault="00000000" w:rsidP="002B0B3F">
      <w:pPr>
        <w:jc w:val="center"/>
        <w:rPr>
          <w:rFonts w:asciiTheme="minorHAnsi" w:hAnsiTheme="minorHAnsi" w:cs="Segoe UI Semilight"/>
          <w:color w:val="252424"/>
        </w:rPr>
      </w:pPr>
      <w:hyperlink r:id="rId9" w:tgtFrame="_blank" w:history="1">
        <w:r w:rsidR="00CE1F7B" w:rsidRPr="002B0B3F">
          <w:rPr>
            <w:rStyle w:val="Hyperlink"/>
            <w:rFonts w:asciiTheme="minorHAnsi" w:hAnsiTheme="minorHAnsi" w:cs="Segoe UI Semilight"/>
            <w:color w:val="6264A7"/>
          </w:rPr>
          <w:t>Download Teams</w:t>
        </w:r>
      </w:hyperlink>
      <w:r w:rsidR="00CE1F7B" w:rsidRPr="002B0B3F">
        <w:rPr>
          <w:rFonts w:asciiTheme="minorHAnsi" w:hAnsiTheme="minorHAnsi" w:cs="Segoe UI Semilight"/>
          <w:color w:val="252424"/>
        </w:rPr>
        <w:t xml:space="preserve"> | </w:t>
      </w:r>
      <w:hyperlink r:id="rId10" w:tgtFrame="_blank" w:history="1">
        <w:r w:rsidR="00CE1F7B" w:rsidRPr="002B0B3F">
          <w:rPr>
            <w:rStyle w:val="Hyperlink"/>
            <w:rFonts w:asciiTheme="minorHAnsi" w:hAnsiTheme="minorHAnsi" w:cs="Segoe UI Semilight"/>
            <w:color w:val="6264A7"/>
          </w:rPr>
          <w:t>Join on the web</w:t>
        </w:r>
      </w:hyperlink>
    </w:p>
    <w:p w14:paraId="3DB389C0" w14:textId="26363C89" w:rsidR="00CE1F7B" w:rsidRPr="002B0B3F" w:rsidRDefault="00CE1F7B" w:rsidP="002B0B3F">
      <w:pPr>
        <w:jc w:val="center"/>
        <w:rPr>
          <w:rFonts w:asciiTheme="minorHAnsi" w:hAnsiTheme="minorHAnsi" w:cs="Segoe UI Semilight"/>
          <w:color w:val="252424"/>
        </w:rPr>
      </w:pPr>
      <w:r w:rsidRPr="002B0B3F">
        <w:rPr>
          <w:rFonts w:asciiTheme="minorHAnsi" w:hAnsiTheme="minorHAnsi" w:cs="Segoe UI Semilight"/>
          <w:b/>
          <w:bCs/>
          <w:color w:val="252424"/>
        </w:rPr>
        <w:t>Or call in (audio only)</w:t>
      </w:r>
    </w:p>
    <w:p w14:paraId="2BB8706E" w14:textId="09BD2632" w:rsidR="00CE1F7B" w:rsidRPr="002B0B3F" w:rsidRDefault="00000000" w:rsidP="002B0B3F">
      <w:pPr>
        <w:jc w:val="center"/>
        <w:rPr>
          <w:rFonts w:asciiTheme="minorHAnsi" w:hAnsiTheme="minorHAnsi" w:cs="Segoe UI Semilight"/>
          <w:color w:val="252424"/>
        </w:rPr>
      </w:pPr>
      <w:hyperlink r:id="rId11" w:anchor=" " w:history="1">
        <w:r w:rsidR="00CE1F7B" w:rsidRPr="002B0B3F">
          <w:rPr>
            <w:rStyle w:val="Hyperlink"/>
            <w:rFonts w:asciiTheme="minorHAnsi" w:hAnsiTheme="minorHAnsi" w:cs="Segoe UI Semilight"/>
            <w:color w:val="6264A7"/>
          </w:rPr>
          <w:t>+1 540-566-5080,,515940532#</w:t>
        </w:r>
      </w:hyperlink>
      <w:r w:rsidR="00CE1F7B" w:rsidRPr="002B0B3F">
        <w:rPr>
          <w:rFonts w:asciiTheme="minorHAnsi" w:hAnsiTheme="minorHAnsi" w:cs="Segoe UI Semilight"/>
          <w:color w:val="252424"/>
        </w:rPr>
        <w:t xml:space="preserve">   United States, Roanoke</w:t>
      </w:r>
    </w:p>
    <w:p w14:paraId="5DBDF218" w14:textId="386EF826" w:rsidR="00CE1F7B" w:rsidRPr="002B0B3F" w:rsidRDefault="00CE1F7B" w:rsidP="002B0B3F">
      <w:pPr>
        <w:jc w:val="center"/>
        <w:rPr>
          <w:rFonts w:asciiTheme="minorHAnsi" w:hAnsiTheme="minorHAnsi" w:cs="Segoe UI Semilight"/>
          <w:color w:val="252424"/>
        </w:rPr>
      </w:pPr>
      <w:r w:rsidRPr="002B0B3F">
        <w:rPr>
          <w:rFonts w:asciiTheme="minorHAnsi" w:hAnsiTheme="minorHAnsi" w:cs="Segoe UI Semilight"/>
          <w:color w:val="252424"/>
        </w:rPr>
        <w:t>Phone Conference ID: 515 940 532#</w:t>
      </w:r>
    </w:p>
    <w:p w14:paraId="5AFD5D28" w14:textId="14329530" w:rsidR="00CE1F7B" w:rsidRPr="002B0B3F" w:rsidRDefault="00000000" w:rsidP="002B0B3F">
      <w:pPr>
        <w:jc w:val="center"/>
        <w:rPr>
          <w:rFonts w:asciiTheme="minorHAnsi" w:hAnsiTheme="minorHAnsi" w:cs="Segoe UI Semilight"/>
          <w:color w:val="252424"/>
        </w:rPr>
      </w:pPr>
      <w:hyperlink r:id="rId12" w:tgtFrame="_blank" w:history="1">
        <w:r w:rsidR="00CE1F7B" w:rsidRPr="002B0B3F">
          <w:rPr>
            <w:rStyle w:val="Hyperlink"/>
            <w:rFonts w:asciiTheme="minorHAnsi" w:hAnsiTheme="minorHAnsi" w:cs="Segoe UI Semilight"/>
            <w:color w:val="6264A7"/>
          </w:rPr>
          <w:t>Find a local number</w:t>
        </w:r>
      </w:hyperlink>
      <w:r w:rsidR="00CE1F7B" w:rsidRPr="002B0B3F">
        <w:rPr>
          <w:rFonts w:asciiTheme="minorHAnsi" w:hAnsiTheme="minorHAnsi" w:cs="Segoe UI Semilight"/>
          <w:color w:val="252424"/>
        </w:rPr>
        <w:t xml:space="preserve"> | </w:t>
      </w:r>
      <w:hyperlink r:id="rId13" w:tgtFrame="_blank" w:history="1">
        <w:r w:rsidR="00CE1F7B" w:rsidRPr="002B0B3F">
          <w:rPr>
            <w:rStyle w:val="Hyperlink"/>
            <w:rFonts w:asciiTheme="minorHAnsi" w:hAnsiTheme="minorHAnsi" w:cs="Segoe UI Semilight"/>
            <w:color w:val="6264A7"/>
          </w:rPr>
          <w:t>Reset PIN</w:t>
        </w:r>
      </w:hyperlink>
    </w:p>
    <w:p w14:paraId="44EBAA96" w14:textId="7391FB92" w:rsidR="00CE1F7B" w:rsidRPr="002B0B3F" w:rsidRDefault="00000000" w:rsidP="002B0B3F">
      <w:pPr>
        <w:jc w:val="center"/>
        <w:rPr>
          <w:rFonts w:asciiTheme="minorHAnsi" w:hAnsiTheme="minorHAnsi" w:cs="Segoe UI Semilight"/>
          <w:color w:val="252424"/>
        </w:rPr>
      </w:pPr>
      <w:hyperlink r:id="rId14" w:tgtFrame="_blank" w:history="1">
        <w:r w:rsidR="00CE1F7B" w:rsidRPr="002B0B3F">
          <w:rPr>
            <w:rStyle w:val="Hyperlink"/>
            <w:rFonts w:asciiTheme="minorHAnsi" w:hAnsiTheme="minorHAnsi" w:cs="Segoe UI Semilight"/>
            <w:color w:val="6264A7"/>
          </w:rPr>
          <w:t>Learn More</w:t>
        </w:r>
      </w:hyperlink>
      <w:r w:rsidR="00CE1F7B" w:rsidRPr="002B0B3F">
        <w:rPr>
          <w:rFonts w:asciiTheme="minorHAnsi" w:hAnsiTheme="minorHAnsi" w:cs="Segoe UI Semilight"/>
          <w:color w:val="252424"/>
        </w:rPr>
        <w:t xml:space="preserve"> | </w:t>
      </w:r>
      <w:hyperlink r:id="rId15" w:tgtFrame="_blank" w:history="1">
        <w:r w:rsidR="00CE1F7B" w:rsidRPr="002B0B3F">
          <w:rPr>
            <w:rStyle w:val="Hyperlink"/>
            <w:rFonts w:asciiTheme="minorHAnsi" w:hAnsiTheme="minorHAnsi" w:cs="Segoe UI Semilight"/>
            <w:color w:val="6264A7"/>
          </w:rPr>
          <w:t>Meeting options</w:t>
        </w:r>
      </w:hyperlink>
    </w:p>
    <w:p w14:paraId="497419B6" w14:textId="06843823" w:rsidR="00E51D37" w:rsidRDefault="00E51D37" w:rsidP="00E51D37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</w:pBdr>
        <w:spacing w:before="266" w:line="240" w:lineRule="auto"/>
        <w:ind w:left="619"/>
        <w:jc w:val="center"/>
        <w:rPr>
          <w:rFonts w:ascii="Segoe UI" w:hAnsi="Segoe UI" w:cs="Segoe UI"/>
          <w:color w:val="242424"/>
        </w:rPr>
      </w:pPr>
    </w:p>
    <w:p w14:paraId="3675187F" w14:textId="5E78557A" w:rsidR="00340BCC" w:rsidRPr="00340BCC" w:rsidRDefault="00340BCC" w:rsidP="00E51D37">
      <w:pPr>
        <w:widowControl w:val="0"/>
        <w:pBdr>
          <w:left w:val="nil"/>
          <w:bottom w:val="nil"/>
          <w:right w:val="nil"/>
          <w:between w:val="nil"/>
        </w:pBdr>
        <w:spacing w:before="266" w:line="240" w:lineRule="auto"/>
        <w:ind w:left="619"/>
        <w:jc w:val="center"/>
        <w:rPr>
          <w:b/>
          <w:bCs/>
          <w:color w:val="252424"/>
          <w:u w:val="single"/>
        </w:rPr>
      </w:pPr>
      <w:r w:rsidRPr="00340BCC">
        <w:rPr>
          <w:b/>
          <w:bCs/>
          <w:color w:val="252424"/>
          <w:u w:val="single"/>
        </w:rPr>
        <w:t>Agenda</w:t>
      </w:r>
    </w:p>
    <w:p w14:paraId="584C0EC2" w14:textId="1CB7C4A7" w:rsidR="00437555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Call to Order</w:t>
      </w:r>
      <w:r w:rsid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</w:t>
      </w:r>
      <w:r w:rsidR="0017325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J. Peterson</w:t>
      </w:r>
    </w:p>
    <w:p w14:paraId="5FB0160E" w14:textId="77777777" w:rsidR="00CC2FB3" w:rsidRPr="00CC2FB3" w:rsidRDefault="00CC2FB3" w:rsidP="00CC2FB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left="138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78DF01F0" w14:textId="62F68CF1" w:rsidR="00437555" w:rsidRPr="00CC2FB3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Roll Call</w:t>
      </w:r>
      <w:r w:rsid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J. Peterson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tbl>
      <w:tblPr>
        <w:tblStyle w:val="a"/>
        <w:tblW w:w="9450" w:type="dxa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07"/>
        <w:gridCol w:w="2385"/>
        <w:gridCol w:w="2366"/>
        <w:gridCol w:w="2092"/>
      </w:tblGrid>
      <w:tr w:rsidR="00437555" w14:paraId="46DF97AA" w14:textId="77777777" w:rsidTr="00593CF2">
        <w:trPr>
          <w:trHeight w:val="115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4FBF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21A19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Present </w:t>
            </w: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DE0B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Absent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FEDF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Position</w:t>
            </w:r>
          </w:p>
        </w:tc>
      </w:tr>
      <w:tr w:rsidR="00437555" w14:paraId="3AC249D4" w14:textId="77777777" w:rsidTr="00593CF2">
        <w:trPr>
          <w:trHeight w:val="214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28C2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Joanie Peterson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3F58" w14:textId="33FB53E0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CD488" w14:textId="2C3902A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3CC7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Board Chair </w:t>
            </w:r>
          </w:p>
        </w:tc>
      </w:tr>
      <w:tr w:rsidR="00437555" w14:paraId="15DCA04E" w14:textId="77777777" w:rsidTr="00593CF2">
        <w:trPr>
          <w:trHeight w:val="160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11F2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Laurel Pederson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5924" w14:textId="4BCD91D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086F5" w14:textId="5C807FF4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266B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Secretary</w:t>
            </w:r>
          </w:p>
        </w:tc>
      </w:tr>
      <w:tr w:rsidR="00437555" w14:paraId="0EACD8DC" w14:textId="77777777" w:rsidTr="00593CF2">
        <w:trPr>
          <w:trHeight w:val="268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E841C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Heidi Hallgarth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13B7" w14:textId="2860BA4D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42C1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8F8D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Treasurer</w:t>
            </w:r>
          </w:p>
        </w:tc>
      </w:tr>
    </w:tbl>
    <w:p w14:paraId="2CCDEEC5" w14:textId="77777777" w:rsidR="00070DB6" w:rsidRDefault="0007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7A3A74" w14:textId="7D7DDB76" w:rsidR="00437555" w:rsidRPr="00CC2FB3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</w:t>
      </w:r>
      <w:r w:rsidR="00CC2FB3"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pproval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of Agenda</w:t>
      </w:r>
      <w:r w:rsidR="00CC2FB3" w:rsidRP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J. Peterson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tbl>
      <w:tblPr>
        <w:tblStyle w:val="a0"/>
        <w:tblW w:w="9451" w:type="dxa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1598"/>
        <w:gridCol w:w="1593"/>
        <w:gridCol w:w="1425"/>
        <w:gridCol w:w="1431"/>
        <w:gridCol w:w="1334"/>
      </w:tblGrid>
      <w:tr w:rsidR="00437555" w14:paraId="4E4B4BAD" w14:textId="77777777" w:rsidTr="00593CF2">
        <w:trPr>
          <w:trHeight w:val="124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5B51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910E9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Moved 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966E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Second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E75B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Aye 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6F63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7274A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Abstain</w:t>
            </w:r>
          </w:p>
        </w:tc>
      </w:tr>
      <w:tr w:rsidR="00437555" w14:paraId="136C9986" w14:textId="77777777" w:rsidTr="00593CF2">
        <w:trPr>
          <w:trHeight w:val="214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0730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Joanie Peterson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78006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739E0" w14:textId="48B999FE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41C19" w14:textId="21D7E39B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696C4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B313" w14:textId="50FFFB7B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14:paraId="3E76F734" w14:textId="77777777" w:rsidTr="00593CF2">
        <w:trPr>
          <w:trHeight w:val="169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774E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Laurel Pederson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FCC11" w14:textId="075F7C19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49520" w14:textId="72437DA8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9A44B" w14:textId="78256BB0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CFE1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9D50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14:paraId="4EBF167D" w14:textId="77777777" w:rsidTr="00593CF2">
        <w:trPr>
          <w:trHeight w:val="151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6A84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Heidi Hallgarth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47FC" w14:textId="223899C2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3561B" w14:textId="18F9AFFF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0F32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2AC49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82C0F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5D46F22" w14:textId="77777777" w:rsidR="006714C4" w:rsidRPr="006714C4" w:rsidRDefault="006714C4" w:rsidP="002B0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14D794A" w14:textId="413192AB" w:rsidR="00437555" w:rsidRPr="00CC2FB3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</w:t>
      </w:r>
      <w:r w:rsidR="00CC2FB3"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pproval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of Prior Meeting Minutes</w:t>
      </w:r>
      <w:r w:rsid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J. Peterson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</w:p>
    <w:tbl>
      <w:tblPr>
        <w:tblStyle w:val="a1"/>
        <w:tblW w:w="9451" w:type="dxa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1597"/>
        <w:gridCol w:w="1594"/>
        <w:gridCol w:w="1425"/>
        <w:gridCol w:w="1431"/>
        <w:gridCol w:w="1334"/>
      </w:tblGrid>
      <w:tr w:rsidR="00437555" w14:paraId="14A262F9" w14:textId="77777777" w:rsidTr="00593CF2">
        <w:trPr>
          <w:trHeight w:val="70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2EC03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3104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Moved </w:t>
            </w: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3F18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Second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50FC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Aye 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2C882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311E6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Abstain</w:t>
            </w:r>
          </w:p>
        </w:tc>
      </w:tr>
      <w:tr w:rsidR="00437555" w14:paraId="3F5C7CD6" w14:textId="77777777" w:rsidTr="00593CF2">
        <w:trPr>
          <w:trHeight w:val="25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BA9B3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Joanie Peterson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F732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CF15C" w14:textId="52AC8530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391A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7CC0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1B793" w14:textId="7318A9DE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14:paraId="259DB60B" w14:textId="77777777" w:rsidTr="00593CF2">
        <w:trPr>
          <w:trHeight w:val="178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DEFF0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Laurel Pederson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AADFE" w14:textId="250C5DBD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C104" w14:textId="0029EE00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84D4" w14:textId="24FC5A89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292B4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ED7D" w14:textId="1439A373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14:paraId="770378A8" w14:textId="77777777" w:rsidTr="00593CF2">
        <w:trPr>
          <w:trHeight w:val="307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D9179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Heidi Hallgarth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2A1C0" w14:textId="6674DE58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437F0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2CF52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7487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1C8E" w14:textId="02401CF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648E6A8" w14:textId="77777777" w:rsidR="005F55D6" w:rsidRPr="002B0B3F" w:rsidRDefault="005F55D6" w:rsidP="002B0B3F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FB1EA4" w14:textId="77777777" w:rsidR="00AB27D6" w:rsidRPr="000F7C6D" w:rsidRDefault="00AB27D6" w:rsidP="00AB27D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7C6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Board Report/Updates</w:t>
      </w:r>
    </w:p>
    <w:p w14:paraId="04D35705" w14:textId="77777777" w:rsidR="00AB27D6" w:rsidRDefault="00AB27D6" w:rsidP="00AB27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3ABDFB56" w14:textId="77777777" w:rsidR="00AB27D6" w:rsidRPr="000F7C6D" w:rsidRDefault="00AB27D6" w:rsidP="00AB27D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7C6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Information Items</w:t>
      </w:r>
    </w:p>
    <w:p w14:paraId="255FE5A4" w14:textId="77777777" w:rsidR="00AB27D6" w:rsidRPr="001215CB" w:rsidRDefault="00AB27D6" w:rsidP="00AB27D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38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AF97E6C" w14:textId="77777777" w:rsidR="00AB27D6" w:rsidRDefault="00AB27D6" w:rsidP="00AB27D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State of the School Report – T. Carter</w:t>
      </w:r>
    </w:p>
    <w:p w14:paraId="0073D7C5" w14:textId="77777777" w:rsidR="00AB27D6" w:rsidRPr="009D4693" w:rsidRDefault="00AB27D6" w:rsidP="00AB27D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74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6BB04FC" w14:textId="77777777" w:rsidR="00AB27D6" w:rsidRDefault="00AB27D6" w:rsidP="00AB27D6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Re-enrollment update</w:t>
      </w:r>
    </w:p>
    <w:p w14:paraId="50F9954D" w14:textId="7BC60FC8" w:rsidR="00AB27D6" w:rsidRDefault="00AB27D6" w:rsidP="0026765A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School update</w:t>
      </w:r>
    </w:p>
    <w:p w14:paraId="75D4B467" w14:textId="16196022" w:rsidR="00EF6CFB" w:rsidRPr="0026765A" w:rsidRDefault="00EF6CFB" w:rsidP="0026765A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Hiring update</w:t>
      </w:r>
    </w:p>
    <w:p w14:paraId="11E17947" w14:textId="77777777" w:rsidR="00AB27D6" w:rsidRPr="00B03D05" w:rsidRDefault="00AB27D6" w:rsidP="00AB27D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6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1F64527" w14:textId="77777777" w:rsidR="00AB27D6" w:rsidRDefault="00AB27D6" w:rsidP="00AB27D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Academic</w:t>
      </w:r>
      <w:r w:rsidRPr="00F91467">
        <w:rPr>
          <w:rFonts w:ascii="Times New Roman" w:eastAsia="Times New Roman" w:hAnsi="Times New Roman" w:cs="Times New Roman"/>
          <w:bCs/>
          <w:sz w:val="20"/>
          <w:szCs w:val="20"/>
        </w:rPr>
        <w:t xml:space="preserve"> update –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T. Carter</w:t>
      </w:r>
    </w:p>
    <w:p w14:paraId="2FC7B107" w14:textId="77777777" w:rsidR="00AB27D6" w:rsidRDefault="00AB27D6" w:rsidP="00AB27D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74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B1FDDAF" w14:textId="6F016AF2" w:rsidR="00AB27D6" w:rsidRDefault="00AB27D6" w:rsidP="00AB27D6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iReady </w:t>
      </w:r>
      <w:r w:rsidR="0026765A">
        <w:rPr>
          <w:rFonts w:ascii="Times New Roman" w:eastAsia="Times New Roman" w:hAnsi="Times New Roman" w:cs="Times New Roman"/>
          <w:bCs/>
          <w:sz w:val="20"/>
          <w:szCs w:val="20"/>
        </w:rPr>
        <w:t>update</w:t>
      </w:r>
    </w:p>
    <w:p w14:paraId="7844C145" w14:textId="52C92ED6" w:rsidR="00CE39CF" w:rsidRPr="00CE39CF" w:rsidRDefault="00AB27D6" w:rsidP="00CE39CF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State testing </w:t>
      </w:r>
      <w:r w:rsidR="0026765A">
        <w:rPr>
          <w:rFonts w:ascii="Times New Roman" w:eastAsia="Times New Roman" w:hAnsi="Times New Roman" w:cs="Times New Roman"/>
          <w:bCs/>
          <w:sz w:val="20"/>
          <w:szCs w:val="20"/>
        </w:rPr>
        <w:t>update</w:t>
      </w:r>
    </w:p>
    <w:p w14:paraId="5C5668C5" w14:textId="2006A6D1" w:rsidR="00AB27D6" w:rsidRDefault="00CE39CF" w:rsidP="00AB27D6">
      <w:pPr>
        <w:pStyle w:val="ListParagraph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Student participation rate</w:t>
      </w:r>
    </w:p>
    <w:p w14:paraId="79FE3C4F" w14:textId="77777777" w:rsidR="00AB27D6" w:rsidRDefault="00AB27D6" w:rsidP="00AB27D6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CTE classes for next year</w:t>
      </w:r>
    </w:p>
    <w:p w14:paraId="295C8E5F" w14:textId="77777777" w:rsidR="00AB27D6" w:rsidRDefault="00AB27D6" w:rsidP="00AB27D6">
      <w:pPr>
        <w:pStyle w:val="ListParagraph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Computer Science</w:t>
      </w:r>
    </w:p>
    <w:p w14:paraId="5ECEAD19" w14:textId="77777777" w:rsidR="00AB27D6" w:rsidRDefault="00AB27D6" w:rsidP="00AB27D6">
      <w:pPr>
        <w:pStyle w:val="ListParagraph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Business</w:t>
      </w:r>
    </w:p>
    <w:p w14:paraId="39D38913" w14:textId="77777777" w:rsidR="00AB27D6" w:rsidRDefault="00AB27D6" w:rsidP="00AB27D6">
      <w:pPr>
        <w:pStyle w:val="ListParagraph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Agriculture (maybe)</w:t>
      </w:r>
    </w:p>
    <w:p w14:paraId="033E7473" w14:textId="77777777" w:rsidR="00AB27D6" w:rsidRDefault="00AB27D6" w:rsidP="00AB27D6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In-person event</w:t>
      </w:r>
    </w:p>
    <w:p w14:paraId="0E060B64" w14:textId="77777777" w:rsidR="00AB27D6" w:rsidRDefault="00AB27D6" w:rsidP="00AB27D6">
      <w:pPr>
        <w:pStyle w:val="ListParagraph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Seeds of Learning: Growing with Us</w:t>
      </w:r>
    </w:p>
    <w:p w14:paraId="208B6093" w14:textId="2AEC4644" w:rsidR="00390696" w:rsidRDefault="00390696" w:rsidP="00390696">
      <w:pPr>
        <w:pStyle w:val="ListParagraph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May 10</w:t>
      </w:r>
      <w:r w:rsidRPr="00390696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, Salem and Ontario</w:t>
      </w:r>
    </w:p>
    <w:p w14:paraId="3EC9C3AB" w14:textId="66ABC358" w:rsidR="00390696" w:rsidRDefault="00390696" w:rsidP="00390696">
      <w:pPr>
        <w:pStyle w:val="ListParagraph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Turnout</w:t>
      </w:r>
    </w:p>
    <w:p w14:paraId="3D1FF076" w14:textId="77777777" w:rsidR="00390696" w:rsidRPr="00390696" w:rsidRDefault="00390696" w:rsidP="0039069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28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E4F380C" w14:textId="11B5BDE8" w:rsidR="00390696" w:rsidRDefault="00390696" w:rsidP="0039069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96">
        <w:rPr>
          <w:rFonts w:ascii="Times New Roman" w:eastAsia="Times New Roman" w:hAnsi="Times New Roman" w:cs="Times New Roman"/>
          <w:b/>
          <w:sz w:val="20"/>
          <w:szCs w:val="20"/>
        </w:rPr>
        <w:t>Action Items – T. Carter</w:t>
      </w:r>
    </w:p>
    <w:p w14:paraId="202E63DE" w14:textId="10228C37" w:rsidR="00390696" w:rsidRDefault="00390696" w:rsidP="0039069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2024-2025 Student Handbook – </w:t>
      </w:r>
      <w:r w:rsidR="00787429">
        <w:rPr>
          <w:rFonts w:ascii="Times New Roman" w:eastAsia="Times New Roman" w:hAnsi="Times New Roman" w:cs="Times New Roman"/>
          <w:bCs/>
          <w:sz w:val="20"/>
          <w:szCs w:val="20"/>
        </w:rPr>
        <w:t>action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needed</w:t>
      </w:r>
    </w:p>
    <w:p w14:paraId="681DBAD9" w14:textId="139E0377" w:rsidR="00087D26" w:rsidRDefault="00087D26" w:rsidP="0039069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Grading policy – </w:t>
      </w:r>
      <w:r w:rsidR="00787429">
        <w:rPr>
          <w:rFonts w:ascii="Times New Roman" w:eastAsia="Times New Roman" w:hAnsi="Times New Roman" w:cs="Times New Roman"/>
          <w:bCs/>
          <w:sz w:val="20"/>
          <w:szCs w:val="20"/>
        </w:rPr>
        <w:t>action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needed</w:t>
      </w:r>
    </w:p>
    <w:p w14:paraId="47E300A2" w14:textId="167F8093" w:rsidR="00390696" w:rsidRDefault="00390696" w:rsidP="0039069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Board member resignation – </w:t>
      </w:r>
      <w:r w:rsidR="00787429">
        <w:rPr>
          <w:rFonts w:ascii="Times New Roman" w:eastAsia="Times New Roman" w:hAnsi="Times New Roman" w:cs="Times New Roman"/>
          <w:bCs/>
          <w:sz w:val="20"/>
          <w:szCs w:val="20"/>
        </w:rPr>
        <w:t>action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needed</w:t>
      </w:r>
    </w:p>
    <w:p w14:paraId="087AC0B4" w14:textId="3B223C76" w:rsidR="00390696" w:rsidRDefault="00390696" w:rsidP="0039069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Board member resignation - </w:t>
      </w:r>
      <w:r w:rsidR="00787429">
        <w:rPr>
          <w:rFonts w:ascii="Times New Roman" w:eastAsia="Times New Roman" w:hAnsi="Times New Roman" w:cs="Times New Roman"/>
          <w:bCs/>
          <w:sz w:val="20"/>
          <w:szCs w:val="20"/>
        </w:rPr>
        <w:t>action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needed</w:t>
      </w:r>
    </w:p>
    <w:p w14:paraId="7558EE27" w14:textId="28C822CC" w:rsidR="00787429" w:rsidRPr="00390696" w:rsidRDefault="00787429" w:rsidP="0039069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FY25 VPA of Oregon Budget approval - action needed</w:t>
      </w:r>
    </w:p>
    <w:p w14:paraId="1F6BF738" w14:textId="77777777" w:rsidR="00390696" w:rsidRPr="00390696" w:rsidRDefault="00390696" w:rsidP="0039069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38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EB47EFB" w14:textId="49D33FAA" w:rsidR="00492B56" w:rsidRDefault="00AB27D6" w:rsidP="00AB27D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27D6">
        <w:rPr>
          <w:rFonts w:ascii="Times New Roman" w:eastAsia="Times New Roman" w:hAnsi="Times New Roman" w:cs="Times New Roman"/>
          <w:b/>
          <w:sz w:val="20"/>
          <w:szCs w:val="20"/>
        </w:rPr>
        <w:t>Financial Report – S. Narcisse/K. DeAngelis</w:t>
      </w:r>
    </w:p>
    <w:p w14:paraId="49059F07" w14:textId="77777777" w:rsidR="00AB27D6" w:rsidRPr="00AB27D6" w:rsidRDefault="00AB27D6" w:rsidP="00AB27D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3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019B41" w14:textId="77777777" w:rsidR="00D75249" w:rsidRPr="00A51988" w:rsidRDefault="00D75249" w:rsidP="00D75249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7B5C">
        <w:rPr>
          <w:rFonts w:ascii="Times New Roman" w:eastAsia="Times New Roman" w:hAnsi="Times New Roman" w:cs="Times New Roman"/>
          <w:b/>
          <w:sz w:val="20"/>
          <w:szCs w:val="20"/>
        </w:rPr>
        <w:t>Executive Session</w:t>
      </w:r>
    </w:p>
    <w:p w14:paraId="73A60E57" w14:textId="77777777" w:rsidR="00AA1D5B" w:rsidRDefault="00AA1D5B" w:rsidP="00AA1D5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740"/>
        <w:rPr>
          <w:rFonts w:ascii="Times New Roman" w:hAnsi="Times New Roman" w:cs="Times New Roman"/>
          <w:sz w:val="20"/>
          <w:szCs w:val="20"/>
        </w:rPr>
      </w:pPr>
    </w:p>
    <w:p w14:paraId="24EE0525" w14:textId="77777777" w:rsidR="00AA1D5B" w:rsidRPr="00AA1D5B" w:rsidRDefault="00AA1D5B" w:rsidP="00AA1D5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74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97EBD91" w14:textId="7824736B" w:rsidR="00437555" w:rsidRPr="000F7C6D" w:rsidRDefault="005F2D4A" w:rsidP="000F7C6D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7C6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Adjournment</w:t>
      </w:r>
    </w:p>
    <w:tbl>
      <w:tblPr>
        <w:tblStyle w:val="a2"/>
        <w:tblW w:w="9469" w:type="dxa"/>
        <w:tblInd w:w="1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4"/>
        <w:gridCol w:w="1741"/>
        <w:gridCol w:w="1594"/>
        <w:gridCol w:w="1425"/>
        <w:gridCol w:w="1431"/>
        <w:gridCol w:w="1334"/>
      </w:tblGrid>
      <w:tr w:rsidR="00437555" w:rsidRPr="000F7C6D" w14:paraId="25BD98C3" w14:textId="77777777" w:rsidTr="000F7C6D">
        <w:trPr>
          <w:trHeight w:val="295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2456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EE14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Moved 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5266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Second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0ACB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Aye 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CB6B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F67CB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Abstain</w:t>
            </w:r>
          </w:p>
        </w:tc>
      </w:tr>
      <w:tr w:rsidR="00437555" w:rsidRPr="000F7C6D" w14:paraId="1269A483" w14:textId="77777777" w:rsidTr="000F7C6D">
        <w:trPr>
          <w:trHeight w:val="295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A33A7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Joanie Peterson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C96A3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C68D" w14:textId="17845CBC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F92B" w14:textId="6D210B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FE0AE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B48EE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:rsidRPr="000F7C6D" w14:paraId="7C89AA16" w14:textId="77777777" w:rsidTr="000F7C6D">
        <w:trPr>
          <w:trHeight w:val="223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8E517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Laurel Pederson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A9B5" w14:textId="27C1CD3E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02C18" w14:textId="6399F282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560E" w14:textId="6AD9AC09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A3FE9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ABE8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:rsidRPr="000F7C6D" w14:paraId="0DD21960" w14:textId="77777777" w:rsidTr="000F7C6D">
        <w:trPr>
          <w:trHeight w:val="232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00C8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Heidi Hallgarth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DCFD" w14:textId="4BE6646C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91B3" w14:textId="50EB847C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97E48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6C8A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6E8EA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0242C79" w14:textId="77777777" w:rsidR="00437555" w:rsidRDefault="00437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CB0B6E" w14:textId="77777777" w:rsidR="00437555" w:rsidRDefault="00437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DB4751" w14:textId="77777777" w:rsidR="00691ED7" w:rsidRDefault="00691ED7" w:rsidP="00691ED7">
      <w:pPr>
        <w:rPr>
          <w:color w:val="000000"/>
        </w:rPr>
      </w:pPr>
      <w:r>
        <w:rPr>
          <w:color w:val="000000"/>
        </w:rPr>
        <w:tab/>
      </w:r>
    </w:p>
    <w:p w14:paraId="747FB3AF" w14:textId="77777777" w:rsidR="00691ED7" w:rsidRDefault="00691ED7" w:rsidP="00691ED7">
      <w:pPr>
        <w:rPr>
          <w:color w:val="000000"/>
        </w:rPr>
      </w:pPr>
    </w:p>
    <w:p w14:paraId="15B2B668" w14:textId="77777777" w:rsidR="00691ED7" w:rsidRDefault="00691ED7" w:rsidP="00691ED7">
      <w:pPr>
        <w:rPr>
          <w:color w:val="000000"/>
        </w:rPr>
      </w:pPr>
    </w:p>
    <w:p w14:paraId="6D51E495" w14:textId="77777777" w:rsidR="00691ED7" w:rsidRDefault="00691ED7" w:rsidP="00691ED7">
      <w:pPr>
        <w:rPr>
          <w:color w:val="000000"/>
        </w:rPr>
      </w:pPr>
    </w:p>
    <w:p w14:paraId="1A2CCC0B" w14:textId="77777777" w:rsidR="00691ED7" w:rsidRDefault="00691ED7" w:rsidP="00691ED7">
      <w:pPr>
        <w:rPr>
          <w:color w:val="000000"/>
        </w:rPr>
      </w:pPr>
    </w:p>
    <w:p w14:paraId="64C66F74" w14:textId="77777777" w:rsidR="00691ED7" w:rsidRDefault="00691ED7" w:rsidP="00691ED7">
      <w:pPr>
        <w:rPr>
          <w:color w:val="000000"/>
        </w:rPr>
      </w:pPr>
    </w:p>
    <w:p w14:paraId="66A99712" w14:textId="77777777" w:rsidR="00691ED7" w:rsidRDefault="00691ED7" w:rsidP="00691ED7">
      <w:pPr>
        <w:rPr>
          <w:color w:val="000000"/>
        </w:rPr>
      </w:pPr>
    </w:p>
    <w:p w14:paraId="3CB20648" w14:textId="77777777" w:rsidR="00691ED7" w:rsidRDefault="00691ED7" w:rsidP="00691ED7">
      <w:pPr>
        <w:rPr>
          <w:color w:val="000000"/>
        </w:rPr>
      </w:pPr>
    </w:p>
    <w:p w14:paraId="05F92C42" w14:textId="77777777" w:rsidR="00691ED7" w:rsidRDefault="00691ED7" w:rsidP="00691ED7">
      <w:pPr>
        <w:rPr>
          <w:color w:val="000000"/>
        </w:rPr>
      </w:pPr>
    </w:p>
    <w:p w14:paraId="498E7BC6" w14:textId="77777777" w:rsidR="00691ED7" w:rsidRDefault="00691ED7" w:rsidP="00691ED7">
      <w:pPr>
        <w:ind w:firstLine="720"/>
        <w:rPr>
          <w:color w:val="252424"/>
          <w:sz w:val="19"/>
          <w:szCs w:val="19"/>
        </w:rPr>
      </w:pPr>
    </w:p>
    <w:p w14:paraId="049C64B8" w14:textId="66AF4232" w:rsidR="00142223" w:rsidRDefault="00142223" w:rsidP="001866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42223" w:rsidSect="0006649D">
      <w:pgSz w:w="12240" w:h="15840"/>
      <w:pgMar w:top="720" w:right="432" w:bottom="720" w:left="43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0625F"/>
    <w:multiLevelType w:val="hybridMultilevel"/>
    <w:tmpl w:val="7FE4E77A"/>
    <w:lvl w:ilvl="0" w:tplc="967A6E1C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1FBA4AD9"/>
    <w:multiLevelType w:val="hybridMultilevel"/>
    <w:tmpl w:val="D3EA2F2C"/>
    <w:lvl w:ilvl="0" w:tplc="C4CC767C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27953A9A"/>
    <w:multiLevelType w:val="hybridMultilevel"/>
    <w:tmpl w:val="2BE0AD48"/>
    <w:lvl w:ilvl="0" w:tplc="3F0E915E">
      <w:start w:val="1"/>
      <w:numFmt w:val="upperRoman"/>
      <w:lvlText w:val="%1."/>
      <w:lvlJc w:val="left"/>
      <w:pPr>
        <w:ind w:left="13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D9430CF"/>
    <w:multiLevelType w:val="hybridMultilevel"/>
    <w:tmpl w:val="08F6338C"/>
    <w:lvl w:ilvl="0" w:tplc="9136479E">
      <w:start w:val="1"/>
      <w:numFmt w:val="lowerLetter"/>
      <w:lvlText w:val="%1."/>
      <w:lvlJc w:val="left"/>
      <w:pPr>
        <w:ind w:left="1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8" w:hanging="360"/>
      </w:pPr>
    </w:lvl>
    <w:lvl w:ilvl="2" w:tplc="0409001B" w:tentative="1">
      <w:start w:val="1"/>
      <w:numFmt w:val="lowerRoman"/>
      <w:lvlText w:val="%3."/>
      <w:lvlJc w:val="right"/>
      <w:pPr>
        <w:ind w:left="3248" w:hanging="180"/>
      </w:pPr>
    </w:lvl>
    <w:lvl w:ilvl="3" w:tplc="0409000F" w:tentative="1">
      <w:start w:val="1"/>
      <w:numFmt w:val="decimal"/>
      <w:lvlText w:val="%4."/>
      <w:lvlJc w:val="left"/>
      <w:pPr>
        <w:ind w:left="3968" w:hanging="360"/>
      </w:pPr>
    </w:lvl>
    <w:lvl w:ilvl="4" w:tplc="04090019" w:tentative="1">
      <w:start w:val="1"/>
      <w:numFmt w:val="lowerLetter"/>
      <w:lvlText w:val="%5."/>
      <w:lvlJc w:val="left"/>
      <w:pPr>
        <w:ind w:left="4688" w:hanging="360"/>
      </w:pPr>
    </w:lvl>
    <w:lvl w:ilvl="5" w:tplc="0409001B" w:tentative="1">
      <w:start w:val="1"/>
      <w:numFmt w:val="lowerRoman"/>
      <w:lvlText w:val="%6."/>
      <w:lvlJc w:val="right"/>
      <w:pPr>
        <w:ind w:left="5408" w:hanging="180"/>
      </w:pPr>
    </w:lvl>
    <w:lvl w:ilvl="6" w:tplc="0409000F" w:tentative="1">
      <w:start w:val="1"/>
      <w:numFmt w:val="decimal"/>
      <w:lvlText w:val="%7."/>
      <w:lvlJc w:val="left"/>
      <w:pPr>
        <w:ind w:left="6128" w:hanging="360"/>
      </w:pPr>
    </w:lvl>
    <w:lvl w:ilvl="7" w:tplc="04090019" w:tentative="1">
      <w:start w:val="1"/>
      <w:numFmt w:val="lowerLetter"/>
      <w:lvlText w:val="%8."/>
      <w:lvlJc w:val="left"/>
      <w:pPr>
        <w:ind w:left="6848" w:hanging="360"/>
      </w:pPr>
    </w:lvl>
    <w:lvl w:ilvl="8" w:tplc="0409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4" w15:restartNumberingAfterBreak="0">
    <w:nsid w:val="316B2585"/>
    <w:multiLevelType w:val="hybridMultilevel"/>
    <w:tmpl w:val="76EC9B9E"/>
    <w:lvl w:ilvl="0" w:tplc="955A3A22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40997055"/>
    <w:multiLevelType w:val="hybridMultilevel"/>
    <w:tmpl w:val="55421ECA"/>
    <w:lvl w:ilvl="0" w:tplc="04090015">
      <w:start w:val="1"/>
      <w:numFmt w:val="upperLetter"/>
      <w:lvlText w:val="%1."/>
      <w:lvlJc w:val="left"/>
      <w:pPr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 w15:restartNumberingAfterBreak="0">
    <w:nsid w:val="4E317689"/>
    <w:multiLevelType w:val="hybridMultilevel"/>
    <w:tmpl w:val="05FE5394"/>
    <w:lvl w:ilvl="0" w:tplc="A28C6FD0">
      <w:start w:val="1"/>
      <w:numFmt w:val="lowerRoman"/>
      <w:lvlText w:val="%1."/>
      <w:lvlJc w:val="left"/>
      <w:pPr>
        <w:ind w:left="24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6DF067BC"/>
    <w:multiLevelType w:val="hybridMultilevel"/>
    <w:tmpl w:val="6ED09F40"/>
    <w:lvl w:ilvl="0" w:tplc="C0AE67E0">
      <w:start w:val="1"/>
      <w:numFmt w:val="lowerRoman"/>
      <w:lvlText w:val="%1."/>
      <w:lvlJc w:val="left"/>
      <w:pPr>
        <w:ind w:left="24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 w16cid:durableId="535580998">
    <w:abstractNumId w:val="2"/>
  </w:num>
  <w:num w:numId="2" w16cid:durableId="782000839">
    <w:abstractNumId w:val="3"/>
  </w:num>
  <w:num w:numId="3" w16cid:durableId="2002852967">
    <w:abstractNumId w:val="0"/>
  </w:num>
  <w:num w:numId="4" w16cid:durableId="47849635">
    <w:abstractNumId w:val="6"/>
  </w:num>
  <w:num w:numId="5" w16cid:durableId="770398385">
    <w:abstractNumId w:val="4"/>
  </w:num>
  <w:num w:numId="6" w16cid:durableId="213853488">
    <w:abstractNumId w:val="1"/>
  </w:num>
  <w:num w:numId="7" w16cid:durableId="2146967012">
    <w:abstractNumId w:val="7"/>
  </w:num>
  <w:num w:numId="8" w16cid:durableId="1770079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55"/>
    <w:rsid w:val="00001AA8"/>
    <w:rsid w:val="000025F6"/>
    <w:rsid w:val="00013EF9"/>
    <w:rsid w:val="00056A60"/>
    <w:rsid w:val="00056BD6"/>
    <w:rsid w:val="0006649D"/>
    <w:rsid w:val="00070CB2"/>
    <w:rsid w:val="00070DB6"/>
    <w:rsid w:val="00081ABD"/>
    <w:rsid w:val="000837AA"/>
    <w:rsid w:val="00087D26"/>
    <w:rsid w:val="000A2CE8"/>
    <w:rsid w:val="000C53EB"/>
    <w:rsid w:val="000F1EA8"/>
    <w:rsid w:val="000F7C6D"/>
    <w:rsid w:val="00114AE1"/>
    <w:rsid w:val="001215CB"/>
    <w:rsid w:val="00142223"/>
    <w:rsid w:val="00167ABF"/>
    <w:rsid w:val="00173259"/>
    <w:rsid w:val="001773F8"/>
    <w:rsid w:val="001866F4"/>
    <w:rsid w:val="001A4805"/>
    <w:rsid w:val="001C3C54"/>
    <w:rsid w:val="001C790F"/>
    <w:rsid w:val="002167A5"/>
    <w:rsid w:val="002635B9"/>
    <w:rsid w:val="0026765A"/>
    <w:rsid w:val="00272180"/>
    <w:rsid w:val="002A48F5"/>
    <w:rsid w:val="002B0B3F"/>
    <w:rsid w:val="002E098C"/>
    <w:rsid w:val="002F6872"/>
    <w:rsid w:val="003024D0"/>
    <w:rsid w:val="00307E44"/>
    <w:rsid w:val="00323A80"/>
    <w:rsid w:val="00331F46"/>
    <w:rsid w:val="003368AB"/>
    <w:rsid w:val="00340BCC"/>
    <w:rsid w:val="00353BBD"/>
    <w:rsid w:val="003649B0"/>
    <w:rsid w:val="003775EE"/>
    <w:rsid w:val="00385AEA"/>
    <w:rsid w:val="00390696"/>
    <w:rsid w:val="00392916"/>
    <w:rsid w:val="003A3818"/>
    <w:rsid w:val="003B4246"/>
    <w:rsid w:val="003C717F"/>
    <w:rsid w:val="003F65B0"/>
    <w:rsid w:val="003F70A8"/>
    <w:rsid w:val="0043003A"/>
    <w:rsid w:val="00437555"/>
    <w:rsid w:val="004439AC"/>
    <w:rsid w:val="004541E7"/>
    <w:rsid w:val="00456619"/>
    <w:rsid w:val="00461DED"/>
    <w:rsid w:val="00475770"/>
    <w:rsid w:val="00477AEA"/>
    <w:rsid w:val="004802DE"/>
    <w:rsid w:val="00486577"/>
    <w:rsid w:val="00492B56"/>
    <w:rsid w:val="004934C8"/>
    <w:rsid w:val="004C132F"/>
    <w:rsid w:val="004D0DDD"/>
    <w:rsid w:val="004D2611"/>
    <w:rsid w:val="004F3610"/>
    <w:rsid w:val="004F4D6D"/>
    <w:rsid w:val="004F61B9"/>
    <w:rsid w:val="004F6A92"/>
    <w:rsid w:val="005005CA"/>
    <w:rsid w:val="005344B0"/>
    <w:rsid w:val="00535AE5"/>
    <w:rsid w:val="005437E0"/>
    <w:rsid w:val="005667DD"/>
    <w:rsid w:val="0058234D"/>
    <w:rsid w:val="00593CF2"/>
    <w:rsid w:val="005C0A03"/>
    <w:rsid w:val="005C137A"/>
    <w:rsid w:val="005D75EA"/>
    <w:rsid w:val="005F2D4A"/>
    <w:rsid w:val="005F55D6"/>
    <w:rsid w:val="00612A4C"/>
    <w:rsid w:val="0063125A"/>
    <w:rsid w:val="006579E2"/>
    <w:rsid w:val="00660F63"/>
    <w:rsid w:val="006714C4"/>
    <w:rsid w:val="00691ED7"/>
    <w:rsid w:val="00695428"/>
    <w:rsid w:val="00697B5C"/>
    <w:rsid w:val="006F0B4B"/>
    <w:rsid w:val="0072177A"/>
    <w:rsid w:val="007257B1"/>
    <w:rsid w:val="00736EFB"/>
    <w:rsid w:val="00744870"/>
    <w:rsid w:val="00751AA8"/>
    <w:rsid w:val="0076745F"/>
    <w:rsid w:val="00777ED3"/>
    <w:rsid w:val="00787429"/>
    <w:rsid w:val="00791327"/>
    <w:rsid w:val="0079460C"/>
    <w:rsid w:val="007C6224"/>
    <w:rsid w:val="007E6D64"/>
    <w:rsid w:val="007F0E9A"/>
    <w:rsid w:val="007F1A53"/>
    <w:rsid w:val="008046D8"/>
    <w:rsid w:val="00812685"/>
    <w:rsid w:val="00812EC5"/>
    <w:rsid w:val="00814ED3"/>
    <w:rsid w:val="00851048"/>
    <w:rsid w:val="0085174B"/>
    <w:rsid w:val="00851C2D"/>
    <w:rsid w:val="00860C1B"/>
    <w:rsid w:val="008856C4"/>
    <w:rsid w:val="008A58B5"/>
    <w:rsid w:val="008C0567"/>
    <w:rsid w:val="008E466F"/>
    <w:rsid w:val="009024A9"/>
    <w:rsid w:val="00927306"/>
    <w:rsid w:val="009410A9"/>
    <w:rsid w:val="00957B02"/>
    <w:rsid w:val="00981802"/>
    <w:rsid w:val="00982AC1"/>
    <w:rsid w:val="0099065D"/>
    <w:rsid w:val="00996191"/>
    <w:rsid w:val="009C471B"/>
    <w:rsid w:val="009D4693"/>
    <w:rsid w:val="009E68A6"/>
    <w:rsid w:val="009F7370"/>
    <w:rsid w:val="00A02E95"/>
    <w:rsid w:val="00A114B4"/>
    <w:rsid w:val="00A33ADD"/>
    <w:rsid w:val="00A40AE7"/>
    <w:rsid w:val="00A502D4"/>
    <w:rsid w:val="00A5088D"/>
    <w:rsid w:val="00A51988"/>
    <w:rsid w:val="00A56594"/>
    <w:rsid w:val="00A82905"/>
    <w:rsid w:val="00AA1D5B"/>
    <w:rsid w:val="00AB27D6"/>
    <w:rsid w:val="00AD278C"/>
    <w:rsid w:val="00AE13F8"/>
    <w:rsid w:val="00AE5D3F"/>
    <w:rsid w:val="00AE64AE"/>
    <w:rsid w:val="00B03D05"/>
    <w:rsid w:val="00B36D18"/>
    <w:rsid w:val="00B703F2"/>
    <w:rsid w:val="00B71D92"/>
    <w:rsid w:val="00BE32C4"/>
    <w:rsid w:val="00C330F8"/>
    <w:rsid w:val="00C55DA0"/>
    <w:rsid w:val="00C63390"/>
    <w:rsid w:val="00C804F1"/>
    <w:rsid w:val="00CB2AB1"/>
    <w:rsid w:val="00CC2FB3"/>
    <w:rsid w:val="00CC6199"/>
    <w:rsid w:val="00CE08EE"/>
    <w:rsid w:val="00CE17EB"/>
    <w:rsid w:val="00CE1F7B"/>
    <w:rsid w:val="00CE2698"/>
    <w:rsid w:val="00CE39CF"/>
    <w:rsid w:val="00D1661D"/>
    <w:rsid w:val="00D21608"/>
    <w:rsid w:val="00D3170C"/>
    <w:rsid w:val="00D3567F"/>
    <w:rsid w:val="00D75249"/>
    <w:rsid w:val="00D77261"/>
    <w:rsid w:val="00D863B0"/>
    <w:rsid w:val="00DA2043"/>
    <w:rsid w:val="00DC7B8F"/>
    <w:rsid w:val="00DD0599"/>
    <w:rsid w:val="00DD2539"/>
    <w:rsid w:val="00DD26B1"/>
    <w:rsid w:val="00E02D0C"/>
    <w:rsid w:val="00E22657"/>
    <w:rsid w:val="00E4516D"/>
    <w:rsid w:val="00E51D37"/>
    <w:rsid w:val="00E918CF"/>
    <w:rsid w:val="00E92E76"/>
    <w:rsid w:val="00EA17A0"/>
    <w:rsid w:val="00EA285E"/>
    <w:rsid w:val="00EE25A3"/>
    <w:rsid w:val="00EF6CFB"/>
    <w:rsid w:val="00F139E8"/>
    <w:rsid w:val="00F544B8"/>
    <w:rsid w:val="00F67476"/>
    <w:rsid w:val="00F72E4A"/>
    <w:rsid w:val="00F91467"/>
    <w:rsid w:val="00FB7025"/>
    <w:rsid w:val="00FC06CA"/>
    <w:rsid w:val="00FC324A"/>
    <w:rsid w:val="00FC4EBF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1766"/>
  <w15:docId w15:val="{F09F4843-CDBE-4FF6-BC92-2F90EA9D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1ED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2F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65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68AB"/>
    <w:rPr>
      <w:color w:val="800080" w:themeColor="followedHyperlink"/>
      <w:u w:val="single"/>
    </w:rPr>
  </w:style>
  <w:style w:type="character" w:customStyle="1" w:styleId="me-email-text">
    <w:name w:val="me-email-text"/>
    <w:basedOn w:val="DefaultParagraphFont"/>
    <w:rsid w:val="00E51D37"/>
  </w:style>
  <w:style w:type="character" w:customStyle="1" w:styleId="me-email-text-secondary">
    <w:name w:val="me-email-text-secondary"/>
    <w:basedOn w:val="DefaultParagraphFont"/>
    <w:rsid w:val="00E51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zYxZGMxODUtYzhmZC00MDM3LThmZjUtNTcxNzhmNWNhMmNl%40thread.v2/0?context=%7b%22Tid%22%3a%224f48161d-d972-4dbb-8374-0fd5b53a0be7%22%2c%22Oid%22%3a%22c025a7ff-57a4-4bf1-9929-2e008f409c7f%22%7d" TargetMode="External"/><Relationship Id="rId13" Type="http://schemas.openxmlformats.org/officeDocument/2006/relationships/hyperlink" Target="https://dialin.teams.microsoft.com/usp/pstnconferenc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ialin.teams.microsoft.com/b1a698ca-74b1-41a7-9825-050b947e9fb5?id=51594053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5405665080,,515940532" TargetMode="External"/><Relationship Id="rId5" Type="http://schemas.openxmlformats.org/officeDocument/2006/relationships/styles" Target="styles.xml"/><Relationship Id="rId15" Type="http://schemas.openxmlformats.org/officeDocument/2006/relationships/hyperlink" Target="https://teams.microsoft.com/meetingOptions/?organizerId=c025a7ff-57a4-4bf1-9929-2e008f409c7f&amp;tenantId=4f48161d-d972-4dbb-8374-0fd5b53a0be7&amp;threadId=19_meeting_NzYxZGMxODUtYzhmZC00MDM3LThmZjUtNTcxNzhmNWNhMmNl@thread.v2&amp;messageId=0&amp;language=en-US" TargetMode="External"/><Relationship Id="rId10" Type="http://schemas.openxmlformats.org/officeDocument/2006/relationships/hyperlink" Target="https://www.microsoft.com/microsoft-teams/join-a-meet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hyperlink" Target="https://aka.ms/JoinTeams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D71D7CFD46540BD4C368DE45AC9AD" ma:contentTypeVersion="15" ma:contentTypeDescription="Create a new document." ma:contentTypeScope="" ma:versionID="1c03c4993424a3938d0e710b223c9102">
  <xsd:schema xmlns:xsd="http://www.w3.org/2001/XMLSchema" xmlns:xs="http://www.w3.org/2001/XMLSchema" xmlns:p="http://schemas.microsoft.com/office/2006/metadata/properties" xmlns:ns3="7886f56c-4bd6-4c18-99b2-0ed075cb880c" xmlns:ns4="b193632c-7619-4429-99e3-5bca1ca35b0f" targetNamespace="http://schemas.microsoft.com/office/2006/metadata/properties" ma:root="true" ma:fieldsID="8c714bea4b9da01fa62be4e1004d54e5" ns3:_="" ns4:_="">
    <xsd:import namespace="7886f56c-4bd6-4c18-99b2-0ed075cb880c"/>
    <xsd:import namespace="b193632c-7619-4429-99e3-5bca1ca35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6f56c-4bd6-4c18-99b2-0ed075cb8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632c-7619-4429-99e3-5bca1ca35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86f56c-4bd6-4c18-99b2-0ed075cb88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D6CF4-8F26-441F-8051-4A652CA7F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86f56c-4bd6-4c18-99b2-0ed075cb880c"/>
    <ds:schemaRef ds:uri="b193632c-7619-4429-99e3-5bca1ca35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80706-7DCF-4442-B5E4-5F0A64B30043}">
  <ds:schemaRefs>
    <ds:schemaRef ds:uri="http://schemas.microsoft.com/office/2006/metadata/properties"/>
    <ds:schemaRef ds:uri="http://schemas.microsoft.com/office/infopath/2007/PartnerControls"/>
    <ds:schemaRef ds:uri="7886f56c-4bd6-4c18-99b2-0ed075cb880c"/>
  </ds:schemaRefs>
</ds:datastoreItem>
</file>

<file path=customXml/itemProps3.xml><?xml version="1.0" encoding="utf-8"?>
<ds:datastoreItem xmlns:ds="http://schemas.openxmlformats.org/officeDocument/2006/customXml" ds:itemID="{EB434227-9583-45A1-851A-A8B8771C9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3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Tyson Carter</dc:creator>
  <cp:lastModifiedBy>Tyson Carter</cp:lastModifiedBy>
  <cp:revision>15</cp:revision>
  <dcterms:created xsi:type="dcterms:W3CDTF">2024-05-07T17:59:00Z</dcterms:created>
  <dcterms:modified xsi:type="dcterms:W3CDTF">2024-05-22T17:45:00Z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0x010100A40D71D7CFD46540BD4C368DE45AC9AD</vt:lpwstr>
  </property>
</Properties>
</file>