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939" w14:textId="1F0D7AFA" w:rsidR="00437555" w:rsidRPr="008046D8" w:rsidRDefault="005F2D4A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VIRTUAL PREPARATORY ACADEMY of OREGON</w:t>
      </w:r>
    </w:p>
    <w:p w14:paraId="007D897F" w14:textId="18925913" w:rsidR="00437555" w:rsidRDefault="003F65B0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SPECIAL </w:t>
      </w:r>
      <w:r w:rsidR="00CC2FB3"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 BOARD MEETING</w:t>
      </w:r>
    </w:p>
    <w:p w14:paraId="64FB4924" w14:textId="77777777" w:rsidR="00CC2FB3" w:rsidRPr="00CC2FB3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B108794" w14:textId="34518D5A" w:rsidR="00437555" w:rsidRDefault="002E09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9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Monday,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May </w:t>
      </w:r>
      <w:r w:rsidR="003F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 w:rsidR="00480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@ 1</w:t>
      </w:r>
      <w:r w:rsidR="008046D8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PST, 1 MST </w:t>
      </w:r>
    </w:p>
    <w:p w14:paraId="2407E8BD" w14:textId="77777777" w:rsidR="00E51D37" w:rsidRPr="008046D8" w:rsidRDefault="00E5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9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4D0C5F" w14:textId="50FD90D4" w:rsidR="00E918CF" w:rsidRDefault="00E918CF" w:rsidP="00392916">
      <w:pPr>
        <w:ind w:left="720" w:firstLine="720"/>
        <w:jc w:val="center"/>
        <w:rPr>
          <w:color w:val="252424"/>
          <w:sz w:val="16"/>
          <w:szCs w:val="16"/>
        </w:rPr>
      </w:pPr>
    </w:p>
    <w:p w14:paraId="55F108B0" w14:textId="294C7B60" w:rsidR="00E51D37" w:rsidRPr="00E51D37" w:rsidRDefault="00E51D37" w:rsidP="00E51D37">
      <w:pPr>
        <w:jc w:val="center"/>
        <w:rPr>
          <w:rFonts w:ascii="Segoe UI" w:hAnsi="Segoe UI" w:cs="Segoe UI"/>
          <w:color w:val="242424"/>
          <w:sz w:val="24"/>
          <w:szCs w:val="24"/>
        </w:rPr>
      </w:pPr>
      <w:r w:rsidRPr="00E51D37">
        <w:rPr>
          <w:rStyle w:val="me-email-text"/>
          <w:rFonts w:ascii="Segoe UI" w:hAnsi="Segoe UI" w:cs="Segoe UI"/>
          <w:b/>
          <w:bCs/>
          <w:color w:val="242424"/>
          <w:sz w:val="24"/>
          <w:szCs w:val="24"/>
        </w:rPr>
        <w:t>Microsoft Teams</w:t>
      </w:r>
    </w:p>
    <w:p w14:paraId="1AE73243" w14:textId="2044B22E" w:rsidR="00E51D37" w:rsidRPr="00E51D37" w:rsidRDefault="00E51D37" w:rsidP="00E51D37">
      <w:pPr>
        <w:jc w:val="center"/>
        <w:rPr>
          <w:rFonts w:ascii="Segoe UI" w:hAnsi="Segoe UI" w:cs="Segoe UI"/>
          <w:color w:val="242424"/>
          <w:sz w:val="18"/>
          <w:szCs w:val="18"/>
        </w:rPr>
      </w:pPr>
      <w:hyperlink r:id="rId8" w:tgtFrame="_blank" w:history="1">
        <w:r w:rsidRPr="00E51D37">
          <w:rPr>
            <w:rStyle w:val="Hyperlink"/>
            <w:rFonts w:ascii="Segoe UI" w:hAnsi="Segoe UI" w:cs="Segoe UI"/>
            <w:b/>
            <w:bCs/>
            <w:color w:val="5B5FC7"/>
            <w:sz w:val="18"/>
            <w:szCs w:val="18"/>
          </w:rPr>
          <w:t>Join the meeting now</w:t>
        </w:r>
      </w:hyperlink>
    </w:p>
    <w:p w14:paraId="32800484" w14:textId="067449C2" w:rsidR="00E51D37" w:rsidRPr="00E51D37" w:rsidRDefault="00E51D37" w:rsidP="00E51D37">
      <w:pPr>
        <w:jc w:val="center"/>
        <w:rPr>
          <w:rFonts w:ascii="Segoe UI" w:hAnsi="Segoe UI" w:cs="Segoe UI"/>
          <w:color w:val="242424"/>
          <w:sz w:val="18"/>
          <w:szCs w:val="18"/>
        </w:rPr>
      </w:pPr>
      <w:r w:rsidRPr="00E51D37">
        <w:rPr>
          <w:rStyle w:val="me-email-text-secondary"/>
          <w:rFonts w:ascii="Segoe UI" w:hAnsi="Segoe UI" w:cs="Segoe UI"/>
          <w:color w:val="616161"/>
          <w:sz w:val="18"/>
          <w:szCs w:val="18"/>
        </w:rPr>
        <w:t xml:space="preserve">Meeting ID: </w:t>
      </w:r>
      <w:r w:rsidRPr="00E51D37">
        <w:rPr>
          <w:rStyle w:val="me-email-text"/>
          <w:rFonts w:ascii="Segoe UI" w:hAnsi="Segoe UI" w:cs="Segoe UI"/>
          <w:color w:val="242424"/>
          <w:sz w:val="18"/>
          <w:szCs w:val="18"/>
        </w:rPr>
        <w:t>283 490 428 153</w:t>
      </w:r>
    </w:p>
    <w:p w14:paraId="6FAE4918" w14:textId="65C72870" w:rsidR="00E51D37" w:rsidRPr="00E51D37" w:rsidRDefault="00E51D37" w:rsidP="00E51D37">
      <w:pPr>
        <w:jc w:val="center"/>
        <w:rPr>
          <w:rFonts w:ascii="Segoe UI" w:hAnsi="Segoe UI" w:cs="Segoe UI"/>
          <w:color w:val="242424"/>
          <w:sz w:val="18"/>
          <w:szCs w:val="18"/>
        </w:rPr>
      </w:pPr>
      <w:r w:rsidRPr="00E51D37">
        <w:rPr>
          <w:rStyle w:val="me-email-text-secondary"/>
          <w:rFonts w:ascii="Segoe UI" w:hAnsi="Segoe UI" w:cs="Segoe UI"/>
          <w:color w:val="616161"/>
          <w:sz w:val="18"/>
          <w:szCs w:val="18"/>
        </w:rPr>
        <w:t xml:space="preserve">Passcode: </w:t>
      </w:r>
      <w:r w:rsidRPr="00E51D37">
        <w:rPr>
          <w:rStyle w:val="me-email-text"/>
          <w:rFonts w:ascii="Segoe UI" w:hAnsi="Segoe UI" w:cs="Segoe UI"/>
          <w:color w:val="242424"/>
          <w:sz w:val="18"/>
          <w:szCs w:val="18"/>
        </w:rPr>
        <w:t>FzRsPs</w:t>
      </w:r>
    </w:p>
    <w:p w14:paraId="0C370858" w14:textId="0F91BB86" w:rsidR="00E51D37" w:rsidRPr="00E51D37" w:rsidRDefault="00E51D37" w:rsidP="00E51D37">
      <w:pPr>
        <w:jc w:val="center"/>
        <w:rPr>
          <w:rFonts w:ascii="Segoe UI" w:eastAsiaTheme="minorHAnsi" w:hAnsi="Segoe UI" w:cs="Segoe UI"/>
          <w:color w:val="242424"/>
          <w:sz w:val="18"/>
          <w:szCs w:val="18"/>
        </w:rPr>
      </w:pPr>
      <w:r w:rsidRPr="00E51D37">
        <w:rPr>
          <w:rStyle w:val="me-email-text"/>
          <w:rFonts w:ascii="Segoe UI" w:hAnsi="Segoe UI" w:cs="Segoe UI"/>
          <w:b/>
          <w:bCs/>
          <w:color w:val="242424"/>
          <w:sz w:val="18"/>
          <w:szCs w:val="18"/>
        </w:rPr>
        <w:t>Dial-in by phone</w:t>
      </w:r>
    </w:p>
    <w:p w14:paraId="3647DDBA" w14:textId="64D3AB04" w:rsidR="00E51D37" w:rsidRPr="00E51D37" w:rsidRDefault="00E51D37" w:rsidP="00E51D37">
      <w:pPr>
        <w:jc w:val="center"/>
        <w:rPr>
          <w:rFonts w:ascii="Segoe UI" w:hAnsi="Segoe UI" w:cs="Segoe UI"/>
          <w:color w:val="242424"/>
          <w:sz w:val="18"/>
          <w:szCs w:val="18"/>
        </w:rPr>
      </w:pPr>
      <w:hyperlink r:id="rId9" w:history="1">
        <w:r w:rsidRPr="00E51D37">
          <w:rPr>
            <w:rStyle w:val="Hyperlink"/>
            <w:rFonts w:ascii="Segoe UI" w:hAnsi="Segoe UI" w:cs="Segoe UI"/>
            <w:color w:val="5B5FC7"/>
            <w:sz w:val="18"/>
            <w:szCs w:val="18"/>
          </w:rPr>
          <w:t>+1 540-566-5080,,225091866#</w:t>
        </w:r>
      </w:hyperlink>
      <w:r w:rsidRPr="00E51D37">
        <w:rPr>
          <w:rFonts w:ascii="Segoe UI" w:hAnsi="Segoe UI" w:cs="Segoe UI"/>
          <w:color w:val="242424"/>
          <w:sz w:val="18"/>
          <w:szCs w:val="18"/>
        </w:rPr>
        <w:t xml:space="preserve"> </w:t>
      </w:r>
      <w:r w:rsidRPr="00E51D37">
        <w:rPr>
          <w:rStyle w:val="me-email-text"/>
          <w:rFonts w:ascii="Segoe UI" w:hAnsi="Segoe UI" w:cs="Segoe UI"/>
          <w:color w:val="616161"/>
          <w:sz w:val="18"/>
          <w:szCs w:val="18"/>
        </w:rPr>
        <w:t>United States, Roanoke</w:t>
      </w:r>
    </w:p>
    <w:p w14:paraId="7E120687" w14:textId="2754A028" w:rsidR="00E51D37" w:rsidRPr="00E51D37" w:rsidRDefault="00E51D37" w:rsidP="00E51D37">
      <w:pPr>
        <w:jc w:val="center"/>
        <w:rPr>
          <w:rFonts w:ascii="Segoe UI" w:hAnsi="Segoe UI" w:cs="Segoe UI"/>
          <w:color w:val="242424"/>
          <w:sz w:val="18"/>
          <w:szCs w:val="18"/>
        </w:rPr>
      </w:pPr>
      <w:hyperlink r:id="rId10" w:history="1">
        <w:r w:rsidRPr="00E51D37">
          <w:rPr>
            <w:rStyle w:val="Hyperlink"/>
            <w:rFonts w:ascii="Segoe UI" w:hAnsi="Segoe UI" w:cs="Segoe UI"/>
            <w:color w:val="5B5FC7"/>
            <w:sz w:val="18"/>
            <w:szCs w:val="18"/>
          </w:rPr>
          <w:t>Find a local number</w:t>
        </w:r>
      </w:hyperlink>
    </w:p>
    <w:p w14:paraId="149160B5" w14:textId="7490E0FD" w:rsidR="00E51D37" w:rsidRPr="00E51D37" w:rsidRDefault="00E51D37" w:rsidP="00E51D37">
      <w:pPr>
        <w:jc w:val="center"/>
        <w:rPr>
          <w:rFonts w:ascii="Segoe UI" w:hAnsi="Segoe UI" w:cs="Segoe UI"/>
          <w:color w:val="242424"/>
          <w:sz w:val="18"/>
          <w:szCs w:val="18"/>
        </w:rPr>
      </w:pPr>
      <w:r w:rsidRPr="00E51D37">
        <w:rPr>
          <w:rStyle w:val="me-email-text-secondary"/>
          <w:rFonts w:ascii="Segoe UI" w:hAnsi="Segoe UI" w:cs="Segoe UI"/>
          <w:color w:val="616161"/>
          <w:sz w:val="18"/>
          <w:szCs w:val="18"/>
        </w:rPr>
        <w:t xml:space="preserve">Phone conference ID: </w:t>
      </w:r>
      <w:r w:rsidRPr="00E51D37">
        <w:rPr>
          <w:rStyle w:val="me-email-text"/>
          <w:rFonts w:ascii="Segoe UI" w:hAnsi="Segoe UI" w:cs="Segoe UI"/>
          <w:color w:val="242424"/>
          <w:sz w:val="18"/>
          <w:szCs w:val="18"/>
        </w:rPr>
        <w:t>225 091 866#</w:t>
      </w:r>
    </w:p>
    <w:p w14:paraId="2837B661" w14:textId="75144E88" w:rsidR="00E51D37" w:rsidRDefault="00E51D37" w:rsidP="00E51D37">
      <w:pPr>
        <w:jc w:val="center"/>
        <w:rPr>
          <w:rFonts w:ascii="Segoe UI" w:hAnsi="Segoe UI" w:cs="Segoe UI"/>
          <w:color w:val="242424"/>
        </w:rPr>
      </w:pPr>
      <w:r w:rsidRPr="00E51D37">
        <w:rPr>
          <w:rStyle w:val="me-email-text-secondary"/>
          <w:rFonts w:ascii="Segoe UI" w:hAnsi="Segoe UI" w:cs="Segoe UI"/>
          <w:color w:val="616161"/>
          <w:sz w:val="18"/>
          <w:szCs w:val="18"/>
        </w:rPr>
        <w:t xml:space="preserve">For organizers: </w:t>
      </w:r>
      <w:hyperlink r:id="rId11" w:tgtFrame="_blank" w:history="1">
        <w:r w:rsidRPr="00E51D37">
          <w:rPr>
            <w:rStyle w:val="Hyperlink"/>
            <w:rFonts w:ascii="Segoe UI" w:hAnsi="Segoe UI" w:cs="Segoe UI"/>
            <w:color w:val="5B5FC7"/>
            <w:sz w:val="18"/>
            <w:szCs w:val="18"/>
          </w:rPr>
          <w:t>Meeting options</w:t>
        </w:r>
      </w:hyperlink>
      <w:r w:rsidRPr="00E51D37">
        <w:rPr>
          <w:rFonts w:ascii="Segoe UI" w:hAnsi="Segoe UI" w:cs="Segoe UI"/>
          <w:color w:val="242424"/>
          <w:sz w:val="18"/>
          <w:szCs w:val="18"/>
        </w:rPr>
        <w:t xml:space="preserve"> </w:t>
      </w:r>
      <w:r w:rsidRPr="00E51D37">
        <w:rPr>
          <w:rFonts w:ascii="Segoe UI" w:hAnsi="Segoe UI" w:cs="Segoe UI"/>
          <w:color w:val="D1D1D1"/>
          <w:sz w:val="18"/>
          <w:szCs w:val="18"/>
        </w:rPr>
        <w:t>|</w:t>
      </w:r>
      <w:r w:rsidRPr="00E51D37">
        <w:rPr>
          <w:rFonts w:ascii="Segoe UI" w:hAnsi="Segoe UI" w:cs="Segoe UI"/>
          <w:color w:val="242424"/>
          <w:sz w:val="18"/>
          <w:szCs w:val="18"/>
        </w:rPr>
        <w:t xml:space="preserve"> </w:t>
      </w:r>
      <w:hyperlink r:id="rId12" w:tgtFrame="_blank" w:history="1">
        <w:r w:rsidRPr="00E51D37">
          <w:rPr>
            <w:rStyle w:val="Hyperlink"/>
            <w:rFonts w:ascii="Segoe UI" w:hAnsi="Segoe UI" w:cs="Segoe UI"/>
            <w:color w:val="5B5FC7"/>
            <w:sz w:val="18"/>
            <w:szCs w:val="18"/>
          </w:rPr>
          <w:t>Reset dial-in PIN</w:t>
        </w:r>
      </w:hyperlink>
    </w:p>
    <w:p w14:paraId="497419B6" w14:textId="060B46A5" w:rsidR="00E51D37" w:rsidRDefault="00E51D37" w:rsidP="00E51D37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266" w:line="240" w:lineRule="auto"/>
        <w:ind w:left="619"/>
        <w:jc w:val="center"/>
        <w:rPr>
          <w:rFonts w:ascii="Segoe UI" w:hAnsi="Segoe UI" w:cs="Segoe UI"/>
          <w:color w:val="242424"/>
        </w:rPr>
      </w:pPr>
    </w:p>
    <w:p w14:paraId="3675187F" w14:textId="5E78557A" w:rsidR="00340BCC" w:rsidRPr="00340BCC" w:rsidRDefault="00340BCC" w:rsidP="00E51D37">
      <w:pPr>
        <w:widowControl w:val="0"/>
        <w:pBdr>
          <w:left w:val="nil"/>
          <w:bottom w:val="nil"/>
          <w:right w:val="nil"/>
          <w:between w:val="nil"/>
        </w:pBdr>
        <w:spacing w:before="266" w:line="240" w:lineRule="auto"/>
        <w:ind w:left="619"/>
        <w:jc w:val="center"/>
        <w:rPr>
          <w:b/>
          <w:bCs/>
          <w:color w:val="252424"/>
          <w:u w:val="single"/>
        </w:rPr>
      </w:pPr>
      <w:r w:rsidRPr="00340BCC">
        <w:rPr>
          <w:b/>
          <w:bCs/>
          <w:color w:val="252424"/>
          <w:u w:val="single"/>
        </w:rPr>
        <w:t>Agenda</w:t>
      </w:r>
    </w:p>
    <w:p w14:paraId="584C0EC2" w14:textId="1CB7C4A7" w:rsidR="00437555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Call to Order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</w:t>
      </w:r>
      <w:r w:rsidR="0017325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J. Peterson</w:t>
      </w:r>
    </w:p>
    <w:p w14:paraId="5FB0160E" w14:textId="77777777" w:rsidR="00CC2FB3" w:rsidRPr="00CC2FB3" w:rsidRDefault="00CC2FB3" w:rsidP="00CC2F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8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8DF01F0" w14:textId="62F68CF1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Roll Call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"/>
        <w:tblW w:w="9450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2385"/>
        <w:gridCol w:w="2366"/>
        <w:gridCol w:w="2092"/>
      </w:tblGrid>
      <w:tr w:rsidR="00437555" w14:paraId="46DF97AA" w14:textId="77777777" w:rsidTr="00593CF2">
        <w:trPr>
          <w:trHeight w:val="115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FB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1A1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DE0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Absent 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FED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</w:tr>
      <w:tr w:rsidR="00437555" w14:paraId="3AC249D4" w14:textId="77777777" w:rsidTr="00593CF2">
        <w:trPr>
          <w:trHeight w:val="214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8C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Joanie Peterson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3F58" w14:textId="149C432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D488" w14:textId="2C3902A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CC7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Chair </w:t>
            </w:r>
          </w:p>
        </w:tc>
      </w:tr>
      <w:tr w:rsidR="00437555" w14:paraId="15DCA04E" w14:textId="77777777" w:rsidTr="00593CF2">
        <w:trPr>
          <w:trHeight w:val="160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1F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Laurel Pederson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5924" w14:textId="22278C93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86F5" w14:textId="5C807F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266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Secretary</w:t>
            </w:r>
          </w:p>
        </w:tc>
      </w:tr>
      <w:tr w:rsidR="00437555" w14:paraId="0EACD8DC" w14:textId="77777777" w:rsidTr="00593CF2">
        <w:trPr>
          <w:trHeight w:val="268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841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Heidi Hallgarth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13B7" w14:textId="624896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42C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8F8D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Treasurer</w:t>
            </w:r>
          </w:p>
        </w:tc>
      </w:tr>
    </w:tbl>
    <w:p w14:paraId="34171B2C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A3A74" w14:textId="7D7DDB76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Agenda</w:t>
      </w:r>
      <w:r w:rsidR="00CC2FB3" w:rsidRP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8"/>
        <w:gridCol w:w="1593"/>
        <w:gridCol w:w="1425"/>
        <w:gridCol w:w="1431"/>
        <w:gridCol w:w="1334"/>
      </w:tblGrid>
      <w:tr w:rsidR="00437555" w14:paraId="4E4B4BAD" w14:textId="77777777" w:rsidTr="00593CF2">
        <w:trPr>
          <w:trHeight w:val="12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5B51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10E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66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E75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6F6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274A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136C9986" w14:textId="77777777" w:rsidTr="00593CF2">
        <w:trPr>
          <w:trHeight w:val="21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073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8006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39E0" w14:textId="48B999FE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1C1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96C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B313" w14:textId="50FFFB7B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3E76F734" w14:textId="77777777" w:rsidTr="00593CF2">
        <w:trPr>
          <w:trHeight w:val="169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774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CC11" w14:textId="075F7C1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9520" w14:textId="4EA1419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A44B" w14:textId="78256BB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CFE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9D5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4EBF167D" w14:textId="77777777" w:rsidTr="00593CF2">
        <w:trPr>
          <w:trHeight w:val="151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A8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47FC" w14:textId="75287976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561B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0F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AC4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2C0F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30843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4D794A" w14:textId="7F830823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Prior Meeting Minutes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tbl>
      <w:tblPr>
        <w:tblStyle w:val="a1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7"/>
        <w:gridCol w:w="1594"/>
        <w:gridCol w:w="1425"/>
        <w:gridCol w:w="1431"/>
        <w:gridCol w:w="1334"/>
      </w:tblGrid>
      <w:tr w:rsidR="00437555" w14:paraId="14A262F9" w14:textId="77777777" w:rsidTr="00593CF2">
        <w:trPr>
          <w:trHeight w:val="7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EC0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310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3F18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50F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C88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11E6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3F5C7CD6" w14:textId="77777777" w:rsidTr="00593CF2">
        <w:trPr>
          <w:trHeight w:val="2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A9B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F7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F15C" w14:textId="52AC853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391A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CC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B793" w14:textId="2CC88E6B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259DB60B" w14:textId="77777777" w:rsidTr="00593CF2">
        <w:trPr>
          <w:trHeight w:val="178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FF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ADFE" w14:textId="250C5DB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C104" w14:textId="0029EE0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84D4" w14:textId="24FC5A8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92B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ED7D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770378A8" w14:textId="77777777" w:rsidTr="00593CF2">
        <w:trPr>
          <w:trHeight w:val="307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917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1C0" w14:textId="6674DE58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37F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F5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7487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1C8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958B99" w14:textId="73A52A8F" w:rsidR="00437555" w:rsidRPr="005F55D6" w:rsidRDefault="00437555" w:rsidP="005F5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25125C9" w14:textId="77777777" w:rsidR="008E466F" w:rsidRDefault="008E466F" w:rsidP="00AD2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0B017B2" w14:textId="77777777" w:rsidR="00777ED3" w:rsidRDefault="00777ED3" w:rsidP="00777ED3">
      <w:pPr>
        <w:pStyle w:val="ListParagrap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648E6A8" w14:textId="77777777" w:rsidR="005F55D6" w:rsidRPr="000F7C6D" w:rsidRDefault="005F55D6" w:rsidP="00777ED3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1394661" w14:textId="3F2A0EE2" w:rsidR="00114AE1" w:rsidRDefault="00777ED3" w:rsidP="00492B5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Action Items</w:t>
      </w:r>
    </w:p>
    <w:p w14:paraId="742CEBE0" w14:textId="1495C534" w:rsidR="005F55D6" w:rsidRPr="003024D0" w:rsidRDefault="00695428" w:rsidP="00695428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24D0">
        <w:rPr>
          <w:rFonts w:ascii="Times New Roman" w:eastAsia="Times New Roman" w:hAnsi="Times New Roman" w:cs="Times New Roman"/>
          <w:bCs/>
          <w:sz w:val="20"/>
          <w:szCs w:val="20"/>
        </w:rPr>
        <w:t>Staff Contract</w:t>
      </w:r>
      <w:r w:rsidR="00461DED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851048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action needed</w:t>
      </w:r>
    </w:p>
    <w:p w14:paraId="6D9371B0" w14:textId="3D70C1C2" w:rsidR="00695428" w:rsidRPr="003024D0" w:rsidRDefault="005005CA" w:rsidP="00695428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24D0">
        <w:rPr>
          <w:rFonts w:ascii="Times New Roman" w:eastAsia="Times New Roman" w:hAnsi="Times New Roman" w:cs="Times New Roman"/>
          <w:bCs/>
          <w:sz w:val="20"/>
          <w:szCs w:val="20"/>
        </w:rPr>
        <w:t xml:space="preserve">Staff member </w:t>
      </w:r>
      <w:r w:rsidR="003024D0" w:rsidRPr="003024D0">
        <w:rPr>
          <w:rFonts w:ascii="Times New Roman" w:eastAsia="Times New Roman" w:hAnsi="Times New Roman" w:cs="Times New Roman"/>
          <w:bCs/>
          <w:sz w:val="20"/>
          <w:szCs w:val="20"/>
        </w:rPr>
        <w:t>position change</w:t>
      </w:r>
      <w:r w:rsidR="00851048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action needed</w:t>
      </w:r>
    </w:p>
    <w:p w14:paraId="7EB47EFB" w14:textId="77777777" w:rsidR="00492B56" w:rsidRPr="00492B56" w:rsidRDefault="00492B56" w:rsidP="00492B5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019B41" w14:textId="77777777" w:rsidR="00D75249" w:rsidRPr="00A51988" w:rsidRDefault="00D75249" w:rsidP="00D7524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B5C">
        <w:rPr>
          <w:rFonts w:ascii="Times New Roman" w:eastAsia="Times New Roman" w:hAnsi="Times New Roman" w:cs="Times New Roman"/>
          <w:b/>
          <w:sz w:val="20"/>
          <w:szCs w:val="20"/>
        </w:rPr>
        <w:t>Executive Session</w:t>
      </w:r>
    </w:p>
    <w:p w14:paraId="73A60E57" w14:textId="77777777" w:rsid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hAnsi="Times New Roman" w:cs="Times New Roman"/>
          <w:sz w:val="20"/>
          <w:szCs w:val="20"/>
        </w:rPr>
      </w:pPr>
    </w:p>
    <w:p w14:paraId="24EE0525" w14:textId="77777777" w:rsidR="00AA1D5B" w:rsidRP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7EBD91" w14:textId="7824736B" w:rsidR="00437555" w:rsidRPr="000F7C6D" w:rsidRDefault="005F2D4A" w:rsidP="000F7C6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Adjournment</w:t>
      </w:r>
    </w:p>
    <w:tbl>
      <w:tblPr>
        <w:tblStyle w:val="a2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741"/>
        <w:gridCol w:w="1594"/>
        <w:gridCol w:w="1425"/>
        <w:gridCol w:w="1431"/>
        <w:gridCol w:w="1334"/>
      </w:tblGrid>
      <w:tr w:rsidR="00437555" w:rsidRPr="000F7C6D" w14:paraId="25BD98C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245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EE14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526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0A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CB6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67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:rsidRPr="000F7C6D" w14:paraId="1269A48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33A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96A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68D" w14:textId="17845CB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92B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E0A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48E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7C89AA16" w14:textId="77777777" w:rsidTr="000F7C6D">
        <w:trPr>
          <w:trHeight w:val="223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51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A9B5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2C18" w14:textId="7F5B4100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560E" w14:textId="6AD9AC09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3FE9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ABE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0DD21960" w14:textId="77777777" w:rsidTr="000F7C6D">
        <w:trPr>
          <w:trHeight w:val="232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00C8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DCFD" w14:textId="4BE6646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91B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7E4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6C8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8E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242C7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B0B6E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DB4751" w14:textId="77777777" w:rsidR="00691ED7" w:rsidRDefault="00691ED7" w:rsidP="00691ED7">
      <w:pPr>
        <w:rPr>
          <w:color w:val="000000"/>
        </w:rPr>
      </w:pPr>
      <w:r>
        <w:rPr>
          <w:color w:val="000000"/>
        </w:rPr>
        <w:tab/>
      </w:r>
    </w:p>
    <w:p w14:paraId="747FB3AF" w14:textId="77777777" w:rsidR="00691ED7" w:rsidRDefault="00691ED7" w:rsidP="00691ED7">
      <w:pPr>
        <w:rPr>
          <w:color w:val="000000"/>
        </w:rPr>
      </w:pPr>
    </w:p>
    <w:p w14:paraId="15B2B668" w14:textId="77777777" w:rsidR="00691ED7" w:rsidRDefault="00691ED7" w:rsidP="00691ED7">
      <w:pPr>
        <w:rPr>
          <w:color w:val="000000"/>
        </w:rPr>
      </w:pPr>
    </w:p>
    <w:p w14:paraId="6D51E495" w14:textId="77777777" w:rsidR="00691ED7" w:rsidRDefault="00691ED7" w:rsidP="00691ED7">
      <w:pPr>
        <w:rPr>
          <w:color w:val="000000"/>
        </w:rPr>
      </w:pPr>
    </w:p>
    <w:p w14:paraId="1A2CCC0B" w14:textId="77777777" w:rsidR="00691ED7" w:rsidRDefault="00691ED7" w:rsidP="00691ED7">
      <w:pPr>
        <w:rPr>
          <w:color w:val="000000"/>
        </w:rPr>
      </w:pPr>
    </w:p>
    <w:p w14:paraId="64C66F74" w14:textId="77777777" w:rsidR="00691ED7" w:rsidRDefault="00691ED7" w:rsidP="00691ED7">
      <w:pPr>
        <w:rPr>
          <w:color w:val="000000"/>
        </w:rPr>
      </w:pPr>
    </w:p>
    <w:p w14:paraId="66A99712" w14:textId="77777777" w:rsidR="00691ED7" w:rsidRDefault="00691ED7" w:rsidP="00691ED7">
      <w:pPr>
        <w:rPr>
          <w:color w:val="000000"/>
        </w:rPr>
      </w:pPr>
    </w:p>
    <w:p w14:paraId="3CB20648" w14:textId="77777777" w:rsidR="00691ED7" w:rsidRDefault="00691ED7" w:rsidP="00691ED7">
      <w:pPr>
        <w:rPr>
          <w:color w:val="000000"/>
        </w:rPr>
      </w:pPr>
    </w:p>
    <w:p w14:paraId="05F92C42" w14:textId="77777777" w:rsidR="00691ED7" w:rsidRDefault="00691ED7" w:rsidP="00691ED7">
      <w:pPr>
        <w:rPr>
          <w:color w:val="000000"/>
        </w:rPr>
      </w:pPr>
    </w:p>
    <w:p w14:paraId="498E7BC6" w14:textId="77777777" w:rsidR="00691ED7" w:rsidRDefault="00691ED7" w:rsidP="00691ED7">
      <w:pPr>
        <w:ind w:firstLine="720"/>
        <w:rPr>
          <w:color w:val="252424"/>
          <w:sz w:val="19"/>
          <w:szCs w:val="19"/>
        </w:rPr>
      </w:pPr>
    </w:p>
    <w:p w14:paraId="049C64B8" w14:textId="66AF4232" w:rsidR="00142223" w:rsidRDefault="00142223" w:rsidP="00186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42223" w:rsidSect="00001AA8">
      <w:pgSz w:w="12240" w:h="15840"/>
      <w:pgMar w:top="720" w:right="432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5F"/>
    <w:multiLevelType w:val="hybridMultilevel"/>
    <w:tmpl w:val="7FE4E77A"/>
    <w:lvl w:ilvl="0" w:tplc="967A6E1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FBA4AD9"/>
    <w:multiLevelType w:val="hybridMultilevel"/>
    <w:tmpl w:val="D3EA2F2C"/>
    <w:lvl w:ilvl="0" w:tplc="C4CC767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7953A9A"/>
    <w:multiLevelType w:val="hybridMultilevel"/>
    <w:tmpl w:val="2BE0AD48"/>
    <w:lvl w:ilvl="0" w:tplc="3F0E915E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D9430CF"/>
    <w:multiLevelType w:val="hybridMultilevel"/>
    <w:tmpl w:val="08F6338C"/>
    <w:lvl w:ilvl="0" w:tplc="9136479E">
      <w:start w:val="1"/>
      <w:numFmt w:val="lowerLetter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4" w15:restartNumberingAfterBreak="0">
    <w:nsid w:val="316B2585"/>
    <w:multiLevelType w:val="hybridMultilevel"/>
    <w:tmpl w:val="76EC9B9E"/>
    <w:lvl w:ilvl="0" w:tplc="955A3A22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0997055"/>
    <w:multiLevelType w:val="hybridMultilevel"/>
    <w:tmpl w:val="55421ECA"/>
    <w:lvl w:ilvl="0" w:tplc="04090015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4E317689"/>
    <w:multiLevelType w:val="hybridMultilevel"/>
    <w:tmpl w:val="05FE5394"/>
    <w:lvl w:ilvl="0" w:tplc="A28C6FD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6DF067BC"/>
    <w:multiLevelType w:val="hybridMultilevel"/>
    <w:tmpl w:val="6ED09F40"/>
    <w:lvl w:ilvl="0" w:tplc="C0AE67E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535580998">
    <w:abstractNumId w:val="2"/>
  </w:num>
  <w:num w:numId="2" w16cid:durableId="782000839">
    <w:abstractNumId w:val="3"/>
  </w:num>
  <w:num w:numId="3" w16cid:durableId="2002852967">
    <w:abstractNumId w:val="0"/>
  </w:num>
  <w:num w:numId="4" w16cid:durableId="47849635">
    <w:abstractNumId w:val="6"/>
  </w:num>
  <w:num w:numId="5" w16cid:durableId="770398385">
    <w:abstractNumId w:val="4"/>
  </w:num>
  <w:num w:numId="6" w16cid:durableId="213853488">
    <w:abstractNumId w:val="1"/>
  </w:num>
  <w:num w:numId="7" w16cid:durableId="2146967012">
    <w:abstractNumId w:val="7"/>
  </w:num>
  <w:num w:numId="8" w16cid:durableId="1770079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55"/>
    <w:rsid w:val="00001AA8"/>
    <w:rsid w:val="000025F6"/>
    <w:rsid w:val="00013EF9"/>
    <w:rsid w:val="00056A60"/>
    <w:rsid w:val="00081ABD"/>
    <w:rsid w:val="000C53EB"/>
    <w:rsid w:val="000F7C6D"/>
    <w:rsid w:val="00114AE1"/>
    <w:rsid w:val="001215CB"/>
    <w:rsid w:val="00142223"/>
    <w:rsid w:val="00167ABF"/>
    <w:rsid w:val="00173259"/>
    <w:rsid w:val="001866F4"/>
    <w:rsid w:val="001A4805"/>
    <w:rsid w:val="001C3C54"/>
    <w:rsid w:val="001C790F"/>
    <w:rsid w:val="002167A5"/>
    <w:rsid w:val="002635B9"/>
    <w:rsid w:val="00272180"/>
    <w:rsid w:val="002A48F5"/>
    <w:rsid w:val="002E098C"/>
    <w:rsid w:val="003024D0"/>
    <w:rsid w:val="00307E44"/>
    <w:rsid w:val="00323A80"/>
    <w:rsid w:val="003368AB"/>
    <w:rsid w:val="00340BCC"/>
    <w:rsid w:val="00353BBD"/>
    <w:rsid w:val="003649B0"/>
    <w:rsid w:val="003775EE"/>
    <w:rsid w:val="00385AEA"/>
    <w:rsid w:val="00392916"/>
    <w:rsid w:val="003A3818"/>
    <w:rsid w:val="003B4246"/>
    <w:rsid w:val="003C717F"/>
    <w:rsid w:val="003F65B0"/>
    <w:rsid w:val="003F70A8"/>
    <w:rsid w:val="0043003A"/>
    <w:rsid w:val="00437555"/>
    <w:rsid w:val="004439AC"/>
    <w:rsid w:val="004541E7"/>
    <w:rsid w:val="00461DED"/>
    <w:rsid w:val="004802DE"/>
    <w:rsid w:val="00486577"/>
    <w:rsid w:val="00492B56"/>
    <w:rsid w:val="004C132F"/>
    <w:rsid w:val="004D2611"/>
    <w:rsid w:val="004F3610"/>
    <w:rsid w:val="004F4D6D"/>
    <w:rsid w:val="004F61B9"/>
    <w:rsid w:val="004F6A92"/>
    <w:rsid w:val="005005CA"/>
    <w:rsid w:val="005344B0"/>
    <w:rsid w:val="00535AE5"/>
    <w:rsid w:val="005437E0"/>
    <w:rsid w:val="005667DD"/>
    <w:rsid w:val="0058234D"/>
    <w:rsid w:val="00593CF2"/>
    <w:rsid w:val="005D75EA"/>
    <w:rsid w:val="005F2D4A"/>
    <w:rsid w:val="005F55D6"/>
    <w:rsid w:val="00612A4C"/>
    <w:rsid w:val="0063125A"/>
    <w:rsid w:val="006579E2"/>
    <w:rsid w:val="00660F63"/>
    <w:rsid w:val="00691ED7"/>
    <w:rsid w:val="00695428"/>
    <w:rsid w:val="00697B5C"/>
    <w:rsid w:val="0072177A"/>
    <w:rsid w:val="007257B1"/>
    <w:rsid w:val="00736EFB"/>
    <w:rsid w:val="00751AA8"/>
    <w:rsid w:val="0076745F"/>
    <w:rsid w:val="00777ED3"/>
    <w:rsid w:val="00791327"/>
    <w:rsid w:val="0079460C"/>
    <w:rsid w:val="007C6224"/>
    <w:rsid w:val="007E6D64"/>
    <w:rsid w:val="007F1A53"/>
    <w:rsid w:val="008046D8"/>
    <w:rsid w:val="00812685"/>
    <w:rsid w:val="00812EC5"/>
    <w:rsid w:val="00814ED3"/>
    <w:rsid w:val="00851048"/>
    <w:rsid w:val="0085174B"/>
    <w:rsid w:val="00851C2D"/>
    <w:rsid w:val="00860C1B"/>
    <w:rsid w:val="008856C4"/>
    <w:rsid w:val="008A58B5"/>
    <w:rsid w:val="008C0567"/>
    <w:rsid w:val="008E466F"/>
    <w:rsid w:val="00927306"/>
    <w:rsid w:val="009410A9"/>
    <w:rsid w:val="00957B02"/>
    <w:rsid w:val="00981802"/>
    <w:rsid w:val="00982AC1"/>
    <w:rsid w:val="0099065D"/>
    <w:rsid w:val="00996191"/>
    <w:rsid w:val="009D4693"/>
    <w:rsid w:val="009E68A6"/>
    <w:rsid w:val="009F7370"/>
    <w:rsid w:val="00A02E95"/>
    <w:rsid w:val="00A114B4"/>
    <w:rsid w:val="00A33ADD"/>
    <w:rsid w:val="00A40AE7"/>
    <w:rsid w:val="00A502D4"/>
    <w:rsid w:val="00A5088D"/>
    <w:rsid w:val="00A51988"/>
    <w:rsid w:val="00A82905"/>
    <w:rsid w:val="00AA1D5B"/>
    <w:rsid w:val="00AD278C"/>
    <w:rsid w:val="00AE13F8"/>
    <w:rsid w:val="00AE5D3F"/>
    <w:rsid w:val="00AE64AE"/>
    <w:rsid w:val="00B03D05"/>
    <w:rsid w:val="00B36D18"/>
    <w:rsid w:val="00B703F2"/>
    <w:rsid w:val="00BE32C4"/>
    <w:rsid w:val="00C55DA0"/>
    <w:rsid w:val="00C63390"/>
    <w:rsid w:val="00C804F1"/>
    <w:rsid w:val="00CB2AB1"/>
    <w:rsid w:val="00CC2FB3"/>
    <w:rsid w:val="00CC6199"/>
    <w:rsid w:val="00CE17EB"/>
    <w:rsid w:val="00CE2698"/>
    <w:rsid w:val="00D1661D"/>
    <w:rsid w:val="00D21608"/>
    <w:rsid w:val="00D3170C"/>
    <w:rsid w:val="00D75249"/>
    <w:rsid w:val="00D77261"/>
    <w:rsid w:val="00D863B0"/>
    <w:rsid w:val="00DA2043"/>
    <w:rsid w:val="00DC7B8F"/>
    <w:rsid w:val="00DD0599"/>
    <w:rsid w:val="00DD2539"/>
    <w:rsid w:val="00DD26B1"/>
    <w:rsid w:val="00E02D0C"/>
    <w:rsid w:val="00E22657"/>
    <w:rsid w:val="00E4516D"/>
    <w:rsid w:val="00E51D37"/>
    <w:rsid w:val="00E918CF"/>
    <w:rsid w:val="00E92E76"/>
    <w:rsid w:val="00EA17A0"/>
    <w:rsid w:val="00EA285E"/>
    <w:rsid w:val="00EE25A3"/>
    <w:rsid w:val="00F139E8"/>
    <w:rsid w:val="00F544B8"/>
    <w:rsid w:val="00F67476"/>
    <w:rsid w:val="00F72E4A"/>
    <w:rsid w:val="00F91467"/>
    <w:rsid w:val="00FB7025"/>
    <w:rsid w:val="00FC06CA"/>
    <w:rsid w:val="00FC324A"/>
    <w:rsid w:val="00FC4EBF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1766"/>
  <w15:docId w15:val="{F09F4843-CDBE-4FF6-BC92-2F90EA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1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2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8AB"/>
    <w:rPr>
      <w:color w:val="800080" w:themeColor="followedHyperlink"/>
      <w:u w:val="single"/>
    </w:rPr>
  </w:style>
  <w:style w:type="character" w:customStyle="1" w:styleId="me-email-text">
    <w:name w:val="me-email-text"/>
    <w:basedOn w:val="DefaultParagraphFont"/>
    <w:rsid w:val="00E51D37"/>
  </w:style>
  <w:style w:type="character" w:customStyle="1" w:styleId="me-email-text-secondary">
    <w:name w:val="me-email-text-secondary"/>
    <w:basedOn w:val="DefaultParagraphFont"/>
    <w:rsid w:val="00E5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A0ZmY0MWQtMzdjMi00ZTMyLTllODUtNzczYTMzYzdmMjE4%40thread.v2/0?context=%7b%22Tid%22%3a%224f48161d-d972-4dbb-8374-0fd5b53a0be7%22%2c%22Oid%22%3a%22c025a7ff-57a4-4bf1-9929-2e008f409c7f%22%7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usp/pstnconferenc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meetingOptions/?organizerId=c025a7ff-57a4-4bf1-9929-2e008f409c7f&amp;tenantId=4f48161d-d972-4dbb-8374-0fd5b53a0be7&amp;threadId=19_meeting_YTA0ZmY0MWQtMzdjMi00ZTMyLTllODUtNzczYTMzYzdmMjE4@thread.v2&amp;messageId=0&amp;language=en-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dialin.teams.microsoft.com/b1a698ca-74b1-41a7-9825-050b947e9fb5?id=225091866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5405665080,,2250918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86f56c-4bd6-4c18-99b2-0ed075cb88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D71D7CFD46540BD4C368DE45AC9AD" ma:contentTypeVersion="15" ma:contentTypeDescription="Create a new document." ma:contentTypeScope="" ma:versionID="1c03c4993424a3938d0e710b223c9102">
  <xsd:schema xmlns:xsd="http://www.w3.org/2001/XMLSchema" xmlns:xs="http://www.w3.org/2001/XMLSchema" xmlns:p="http://schemas.microsoft.com/office/2006/metadata/properties" xmlns:ns3="7886f56c-4bd6-4c18-99b2-0ed075cb880c" xmlns:ns4="b193632c-7619-4429-99e3-5bca1ca35b0f" targetNamespace="http://schemas.microsoft.com/office/2006/metadata/properties" ma:root="true" ma:fieldsID="8c714bea4b9da01fa62be4e1004d54e5" ns3:_="" ns4:_="">
    <xsd:import namespace="7886f56c-4bd6-4c18-99b2-0ed075cb880c"/>
    <xsd:import namespace="b193632c-7619-4429-99e3-5bca1ca35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f56c-4bd6-4c18-99b2-0ed075cb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632c-7619-4429-99e3-5bca1ca35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34227-9583-45A1-851A-A8B8771C9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80706-7DCF-4442-B5E4-5F0A64B30043}">
  <ds:schemaRefs>
    <ds:schemaRef ds:uri="http://schemas.microsoft.com/office/2006/metadata/properties"/>
    <ds:schemaRef ds:uri="http://schemas.microsoft.com/office/infopath/2007/PartnerControls"/>
    <ds:schemaRef ds:uri="7886f56c-4bd6-4c18-99b2-0ed075cb880c"/>
  </ds:schemaRefs>
</ds:datastoreItem>
</file>

<file path=customXml/itemProps3.xml><?xml version="1.0" encoding="utf-8"?>
<ds:datastoreItem xmlns:ds="http://schemas.openxmlformats.org/officeDocument/2006/customXml" ds:itemID="{5C7D6CF4-8F26-441F-8051-4A652CA7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6f56c-4bd6-4c18-99b2-0ed075cb880c"/>
    <ds:schemaRef ds:uri="b193632c-7619-4429-99e3-5bca1ca35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Carter</dc:creator>
  <cp:lastModifiedBy>Tyson Carter</cp:lastModifiedBy>
  <cp:revision>11</cp:revision>
  <dcterms:created xsi:type="dcterms:W3CDTF">2024-04-29T17:42:00Z</dcterms:created>
  <dcterms:modified xsi:type="dcterms:W3CDTF">2024-04-29T17:51:00Z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0x010100A40D71D7CFD46540BD4C368DE45AC9AD</vt:lpwstr>
  </property>
</Properties>
</file>