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B834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83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OF DIRECTORS </w:t>
      </w:r>
    </w:p>
    <w:p w14:paraId="70584BE0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" w:line="240" w:lineRule="auto"/>
        <w:ind w:right="151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VIRTUAL PREPARATORY ACADEMY of OREGON </w:t>
      </w:r>
    </w:p>
    <w:p w14:paraId="0663B7EE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 w:line="240" w:lineRule="auto"/>
        <w:ind w:right="299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REGULAR MEETING AGENDA </w:t>
      </w:r>
    </w:p>
    <w:p w14:paraId="3A93DA23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right="393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Location and Time: </w:t>
      </w:r>
    </w:p>
    <w:p w14:paraId="55243ECA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502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Monday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May 8, 2023 @ 11 PST, 12 MST </w:t>
      </w:r>
    </w:p>
    <w:p w14:paraId="6A89AF8F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3574"/>
        <w:jc w:val="right"/>
        <w:rPr>
          <w:color w:val="252424"/>
          <w:sz w:val="19"/>
          <w:szCs w:val="19"/>
        </w:rPr>
      </w:pPr>
      <w:r>
        <w:rPr>
          <w:color w:val="252424"/>
          <w:sz w:val="19"/>
          <w:szCs w:val="19"/>
        </w:rPr>
        <w:t xml:space="preserve">Microsoft Teams meeting  </w:t>
      </w:r>
    </w:p>
    <w:p w14:paraId="3F20FB88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3410"/>
        <w:jc w:val="right"/>
        <w:rPr>
          <w:b/>
          <w:color w:val="0563C1"/>
          <w:sz w:val="19"/>
          <w:szCs w:val="19"/>
        </w:rPr>
      </w:pPr>
      <w:r>
        <w:rPr>
          <w:b/>
          <w:color w:val="0563C1"/>
          <w:sz w:val="19"/>
          <w:szCs w:val="19"/>
          <w:u w:val="single"/>
        </w:rPr>
        <w:t xml:space="preserve">Click here to join the </w:t>
      </w:r>
      <w:proofErr w:type="gramStart"/>
      <w:r>
        <w:rPr>
          <w:b/>
          <w:color w:val="0563C1"/>
          <w:sz w:val="19"/>
          <w:szCs w:val="19"/>
          <w:u w:val="single"/>
        </w:rPr>
        <w:t>meeting</w:t>
      </w:r>
      <w:proofErr w:type="gramEnd"/>
      <w:r>
        <w:rPr>
          <w:b/>
          <w:color w:val="0563C1"/>
          <w:sz w:val="19"/>
          <w:szCs w:val="19"/>
        </w:rPr>
        <w:t xml:space="preserve"> </w:t>
      </w:r>
    </w:p>
    <w:p w14:paraId="6F5E7089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3428"/>
        <w:jc w:val="right"/>
        <w:rPr>
          <w:color w:val="252424"/>
          <w:sz w:val="19"/>
          <w:szCs w:val="19"/>
        </w:rPr>
      </w:pPr>
      <w:r>
        <w:rPr>
          <w:color w:val="252424"/>
          <w:sz w:val="19"/>
          <w:szCs w:val="19"/>
        </w:rPr>
        <w:t xml:space="preserve">Meeting ID: 298 231 736 112  </w:t>
      </w:r>
    </w:p>
    <w:p w14:paraId="151039B3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3936"/>
        <w:jc w:val="right"/>
        <w:rPr>
          <w:color w:val="252424"/>
          <w:sz w:val="19"/>
          <w:szCs w:val="19"/>
        </w:rPr>
      </w:pPr>
      <w:r>
        <w:rPr>
          <w:color w:val="252424"/>
          <w:sz w:val="19"/>
          <w:szCs w:val="19"/>
        </w:rPr>
        <w:t xml:space="preserve">Passcode: upzKf9  </w:t>
      </w:r>
    </w:p>
    <w:p w14:paraId="2A823A4E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3339"/>
        <w:jc w:val="right"/>
        <w:rPr>
          <w:color w:val="0563C1"/>
          <w:sz w:val="19"/>
          <w:szCs w:val="19"/>
        </w:rPr>
      </w:pPr>
      <w:r>
        <w:rPr>
          <w:color w:val="0563C1"/>
          <w:sz w:val="19"/>
          <w:szCs w:val="19"/>
          <w:u w:val="single"/>
        </w:rPr>
        <w:t>+1 540-566-</w:t>
      </w:r>
      <w:proofErr w:type="gramStart"/>
      <w:r>
        <w:rPr>
          <w:color w:val="0563C1"/>
          <w:sz w:val="19"/>
          <w:szCs w:val="19"/>
          <w:u w:val="single"/>
        </w:rPr>
        <w:t>5080,,</w:t>
      </w:r>
      <w:proofErr w:type="gramEnd"/>
      <w:r>
        <w:rPr>
          <w:color w:val="0563C1"/>
          <w:sz w:val="19"/>
          <w:szCs w:val="19"/>
          <w:u w:val="single"/>
        </w:rPr>
        <w:t xml:space="preserve">188867159# </w:t>
      </w:r>
      <w:r>
        <w:rPr>
          <w:color w:val="0563C1"/>
          <w:sz w:val="19"/>
          <w:szCs w:val="19"/>
        </w:rPr>
        <w:t xml:space="preserve"> </w:t>
      </w:r>
    </w:p>
    <w:p w14:paraId="6103979A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right="3116"/>
        <w:jc w:val="right"/>
        <w:rPr>
          <w:color w:val="252424"/>
          <w:sz w:val="19"/>
          <w:szCs w:val="19"/>
        </w:rPr>
      </w:pPr>
      <w:r>
        <w:rPr>
          <w:color w:val="252424"/>
          <w:sz w:val="19"/>
          <w:szCs w:val="19"/>
        </w:rPr>
        <w:t xml:space="preserve">Phone Conference ID: 188 867 159#  </w:t>
      </w:r>
    </w:p>
    <w:p w14:paraId="61DBE3E8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ind w:left="62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Meeting Called to Order at: 11:04A.M</w:t>
      </w:r>
    </w:p>
    <w:p w14:paraId="4BC329E0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240" w:lineRule="auto"/>
        <w:ind w:left="66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Voice Roll Call </w:t>
      </w:r>
    </w:p>
    <w:tbl>
      <w:tblPr>
        <w:tblStyle w:val="a"/>
        <w:tblW w:w="9428" w:type="dxa"/>
        <w:tblInd w:w="1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07"/>
        <w:gridCol w:w="2385"/>
        <w:gridCol w:w="2366"/>
        <w:gridCol w:w="2170"/>
      </w:tblGrid>
      <w:tr w:rsidR="00A45C60" w14:paraId="5531ABC9" w14:textId="77777777">
        <w:trPr>
          <w:trHeight w:val="307"/>
        </w:trPr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A541D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Board Member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998EE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Present 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CA560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Absent </w:t>
            </w: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10F38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Position</w:t>
            </w:r>
          </w:p>
        </w:tc>
      </w:tr>
      <w:tr w:rsidR="00A45C60" w14:paraId="28F13126" w14:textId="77777777">
        <w:trPr>
          <w:trHeight w:val="307"/>
        </w:trPr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330E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Joanie Peterson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95A7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DAFF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2C5F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Board Chair </w:t>
            </w:r>
          </w:p>
        </w:tc>
      </w:tr>
      <w:tr w:rsidR="00A45C60" w14:paraId="6AA2038E" w14:textId="77777777">
        <w:trPr>
          <w:trHeight w:val="304"/>
        </w:trPr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435D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Laurel Pederson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02857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87E79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E550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Secretary</w:t>
            </w:r>
          </w:p>
        </w:tc>
      </w:tr>
      <w:tr w:rsidR="00A45C60" w14:paraId="3201C14A" w14:textId="77777777">
        <w:trPr>
          <w:trHeight w:val="309"/>
        </w:trPr>
        <w:tc>
          <w:tcPr>
            <w:tcW w:w="2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4217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Hallgarth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4E97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EAF5B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E7E2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Treasurer</w:t>
            </w:r>
          </w:p>
        </w:tc>
      </w:tr>
    </w:tbl>
    <w:p w14:paraId="0860F4D9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9DEED2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DF946D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Adoption of Agenda </w:t>
      </w:r>
    </w:p>
    <w:tbl>
      <w:tblPr>
        <w:tblStyle w:val="a0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6"/>
        <w:gridCol w:w="1780"/>
        <w:gridCol w:w="1593"/>
        <w:gridCol w:w="1425"/>
        <w:gridCol w:w="1431"/>
        <w:gridCol w:w="1334"/>
      </w:tblGrid>
      <w:tr w:rsidR="00A45C60" w14:paraId="774DB22B" w14:textId="77777777">
        <w:trPr>
          <w:trHeight w:val="405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04E6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Board Member 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A33A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C056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7C08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221D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78E5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Abstain</w:t>
            </w:r>
          </w:p>
        </w:tc>
      </w:tr>
      <w:tr w:rsidR="00A45C60" w14:paraId="44C0C3A4" w14:textId="77777777">
        <w:trPr>
          <w:trHeight w:val="307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18AC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Joanie Peterson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84D5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8AD15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BFF8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4F8E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9D8D9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C60" w14:paraId="2A12E5F3" w14:textId="77777777">
        <w:trPr>
          <w:trHeight w:val="422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3702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Laurel  </w:t>
            </w:r>
          </w:p>
          <w:p w14:paraId="4C3105B1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Pederson</w:t>
            </w:r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43976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1566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A000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917D0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34B0B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C60" w14:paraId="555478D2" w14:textId="77777777">
        <w:trPr>
          <w:trHeight w:val="307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C65E8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Hallgarth</w:t>
            </w:r>
            <w:proofErr w:type="spellEnd"/>
          </w:p>
        </w:tc>
        <w:tc>
          <w:tcPr>
            <w:tcW w:w="17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4BD3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FAF9F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15C06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43649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5BC6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ABEB7B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758354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13C2FD1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Adoption of Prior Meeting Minutes  </w:t>
      </w:r>
    </w:p>
    <w:tbl>
      <w:tblPr>
        <w:tblStyle w:val="a1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A45C60" w14:paraId="2AC75F81" w14:textId="77777777">
        <w:trPr>
          <w:trHeight w:val="40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39F9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BF27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90FC4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E8874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911A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4671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Abstain</w:t>
            </w:r>
          </w:p>
        </w:tc>
      </w:tr>
      <w:tr w:rsidR="00A45C60" w14:paraId="327FC675" w14:textId="77777777">
        <w:trPr>
          <w:trHeight w:val="30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947B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0A7F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7A5D8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22509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3B4BE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9BB35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C60" w14:paraId="5467AFF9" w14:textId="77777777">
        <w:trPr>
          <w:trHeight w:val="42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470D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Laurel  </w:t>
            </w:r>
          </w:p>
          <w:p w14:paraId="2BCBA1AE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4FAD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B73EC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AD092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02E7C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FC6D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C60" w14:paraId="14EEA43B" w14:textId="77777777">
        <w:trPr>
          <w:trHeight w:val="30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BD26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Hallgarth</w:t>
            </w:r>
            <w:proofErr w:type="spellEnd"/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1E8A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775C4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ADAD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CBF02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7EA0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1F38B0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2CE75D5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58B2134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85A3E8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Board Chair Report/Updates - J. Peterson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2EDB0DC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</w:t>
      </w:r>
    </w:p>
    <w:p w14:paraId="43A69687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1448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School Leader Report/Updates -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S.McElwain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and C. Claver</w:t>
      </w:r>
    </w:p>
    <w:p w14:paraId="68E99221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1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additional teacher has been hired for next year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interviewing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the head of school is happening now.  There are 2 candidates.  Laurel and Cody will sit into the final interviews this week and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aurel asked that we include questions about relationship building and teamwork with adults.  </w:t>
      </w:r>
    </w:p>
    <w:p w14:paraId="6397FB11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1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enrollment was shared by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Cody</w:t>
      </w:r>
      <w:proofErr w:type="gramEnd"/>
    </w:p>
    <w:p w14:paraId="58879769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1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Projections for summer enrollment were shared by Cody.  </w:t>
      </w:r>
    </w:p>
    <w:p w14:paraId="64C887FC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14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Cody answered Joanie’s marketing question from last time.  Where 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leads coming from and where are the applications coming from?  He shared a map for the Lead and Application map. 656 to date leads, and 17 to date for Applications.  He shared a video of VPA of Oregon Video Ad. Shared some social media ads for VPA.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Facebook, Instagram, Twitter.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TicToc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We are hoping to start some streaming services as well. </w:t>
      </w:r>
    </w:p>
    <w:p w14:paraId="7C15BD83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7" w:line="240" w:lineRule="auto"/>
        <w:ind w:left="1448"/>
        <w:rPr>
          <w:rFonts w:ascii="Times New Roman" w:eastAsia="Times New Roman" w:hAnsi="Times New Roman" w:cs="Times New Roman"/>
          <w:sz w:val="24"/>
          <w:szCs w:val="24"/>
        </w:rPr>
      </w:pPr>
    </w:p>
    <w:p w14:paraId="69144B2A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 for Action – N/A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A947EC5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June meeting, Changed to June 2nd at 12:00 noon.  </w:t>
      </w:r>
    </w:p>
    <w:p w14:paraId="3DD036B7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4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CFDA93" w14:textId="77777777" w:rsidR="00A45C60" w:rsidRDefault="00963F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144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Adjournment:  Meeting adjourned at 11:37am</w:t>
      </w:r>
    </w:p>
    <w:tbl>
      <w:tblPr>
        <w:tblStyle w:val="a2"/>
        <w:tblW w:w="9469" w:type="dxa"/>
        <w:tblInd w:w="1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44"/>
        <w:gridCol w:w="1741"/>
        <w:gridCol w:w="1594"/>
        <w:gridCol w:w="1425"/>
        <w:gridCol w:w="1431"/>
        <w:gridCol w:w="1334"/>
      </w:tblGrid>
      <w:tr w:rsidR="00A45C60" w14:paraId="65AB1147" w14:textId="77777777">
        <w:trPr>
          <w:trHeight w:val="405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14045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Board Member 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B9578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Moved 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206EA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Second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0358C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Aye 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2FD20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No </w:t>
            </w: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5701E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Abstain</w:t>
            </w:r>
          </w:p>
        </w:tc>
      </w:tr>
      <w:tr w:rsidR="00A45C60" w14:paraId="6C52E44B" w14:textId="77777777">
        <w:trPr>
          <w:trHeight w:val="30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BD96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Joanie Peterson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19CE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C67B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43F0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0D5A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11442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C60" w14:paraId="09797465" w14:textId="77777777">
        <w:trPr>
          <w:trHeight w:val="422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CF38D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Laurel  </w:t>
            </w:r>
          </w:p>
          <w:p w14:paraId="62E84E0C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Pederson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71CCC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69F0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265A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48CD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EAEEC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5C60" w14:paraId="1CC8FF78" w14:textId="77777777">
        <w:trPr>
          <w:trHeight w:val="307"/>
        </w:trPr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3064F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Heidi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Hallgarth</w:t>
            </w:r>
            <w:proofErr w:type="spellEnd"/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C058" w14:textId="77777777" w:rsidR="00A45C60" w:rsidRDefault="0096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0B9EC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7749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22294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579A9" w14:textId="77777777" w:rsidR="00A45C60" w:rsidRDefault="00A45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FD6579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52ACCB7" w14:textId="77777777" w:rsidR="00A45C60" w:rsidRDefault="00A45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45C60">
      <w:pgSz w:w="12240" w:h="15840"/>
      <w:pgMar w:top="962" w:right="1370" w:bottom="0" w:left="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60"/>
    <w:rsid w:val="004C3331"/>
    <w:rsid w:val="00963FE6"/>
    <w:rsid w:val="00A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0A79"/>
  <w15:docId w15:val="{F09F4843-CDBE-4FF6-BC92-2F90EA9D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Tyson Carter</dc:creator>
  <cp:lastModifiedBy>Tyson Carter</cp:lastModifiedBy>
  <cp:revision>2</cp:revision>
  <dcterms:created xsi:type="dcterms:W3CDTF">2023-06-20T18:15:00Z</dcterms:created>
  <dcterms:modified xsi:type="dcterms:W3CDTF">2023-06-20T18:15:00Z</dcterms:modified>
</cp:coreProperties>
</file>