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09FF" w14:textId="77777777" w:rsidR="00EC4FF3" w:rsidRDefault="007E223D" w:rsidP="00EC4FF3">
      <w:pPr>
        <w:spacing w:after="100" w:afterAutospacing="1"/>
        <w:jc w:val="center"/>
      </w:pPr>
      <w:r>
        <w:rPr>
          <w:noProof/>
        </w:rPr>
        <w:drawing>
          <wp:inline distT="0" distB="0" distL="0" distR="0" wp14:anchorId="1003CFFA" wp14:editId="7D4E63A9">
            <wp:extent cx="2758440" cy="1170887"/>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72667" cy="1176926"/>
                    </a:xfrm>
                    <a:prstGeom prst="rect">
                      <a:avLst/>
                    </a:prstGeom>
                    <a:noFill/>
                    <a:ln>
                      <a:noFill/>
                    </a:ln>
                  </pic:spPr>
                </pic:pic>
              </a:graphicData>
            </a:graphic>
          </wp:inline>
        </w:drawing>
      </w:r>
    </w:p>
    <w:p w14:paraId="65DD2D2A" w14:textId="77777777" w:rsidR="00EC4FF3" w:rsidRDefault="00EC4FF3" w:rsidP="00EC4FF3">
      <w:pPr>
        <w:jc w:val="center"/>
      </w:pPr>
    </w:p>
    <w:p w14:paraId="711A8091" w14:textId="77777777" w:rsidR="00EC4FF3" w:rsidRDefault="007E223D" w:rsidP="00EC4FF3">
      <w:r>
        <w:t xml:space="preserve">Virtual Preparatory Academy of Oregon requests that you send an email to your resident district that shares the intent to enroll in Virtual Preparatory Academy of Oregon. The Oregon Department of Education (ODE) has asked us to comply with this requirement and we must have a copy of this letter for our files to show proof of compliance. </w:t>
      </w:r>
    </w:p>
    <w:p w14:paraId="20C3327D" w14:textId="5581DA6D" w:rsidR="00EC4FF3" w:rsidRDefault="007E223D" w:rsidP="00EC4FF3">
      <w:r>
        <w:t xml:space="preserve">Below is an example of what should be written in the email to your resident district. Your resident district email address can be found </w:t>
      </w:r>
      <w:r w:rsidRPr="0076625E">
        <w:t>here</w:t>
      </w:r>
      <w:r>
        <w:t>. Please also carbon copy (cc) Virtual Preparatory Academy of Oregon on the email</w:t>
      </w:r>
      <w:r w:rsidR="000B0E8E">
        <w:t xml:space="preserve"> </w:t>
      </w:r>
      <w:hyperlink r:id="rId5" w:history="1">
        <w:r w:rsidR="000B0E8E" w:rsidRPr="00A620AB">
          <w:rPr>
            <w:rStyle w:val="Hyperlink"/>
          </w:rPr>
          <w:t>enrollment@vprepor.org</w:t>
        </w:r>
      </w:hyperlink>
      <w:r w:rsidR="000B0E8E">
        <w:t xml:space="preserve">. </w:t>
      </w:r>
    </w:p>
    <w:p w14:paraId="7B74A9F7" w14:textId="77777777" w:rsidR="001044D7" w:rsidRDefault="007E223D" w:rsidP="00EC4FF3">
      <w:r>
        <w:t>Please send this email to your resident district within 10 days after your student’s enrollment with Virtual Preparatory Academy of Oregon.</w:t>
      </w:r>
    </w:p>
    <w:p w14:paraId="45A970A6" w14:textId="77777777" w:rsidR="00EC4FF3" w:rsidRDefault="00EC4FF3" w:rsidP="00EC4FF3">
      <w:pPr>
        <w:rPr>
          <w:rStyle w:val="Emphasis"/>
          <w:rFonts w:cstheme="minorHAnsi"/>
          <w:i w:val="0"/>
          <w:iCs w:val="0"/>
          <w:color w:val="333333"/>
          <w:bdr w:val="none" w:sz="0" w:space="0" w:color="auto" w:frame="1"/>
          <w:shd w:val="clear" w:color="auto" w:fill="FFFFFF"/>
        </w:rPr>
      </w:pPr>
    </w:p>
    <w:p w14:paraId="10537D54" w14:textId="77777777" w:rsidR="00EC4FF3" w:rsidRPr="00B44DF2" w:rsidRDefault="007E223D" w:rsidP="00EC4FF3">
      <w:pPr>
        <w:rPr>
          <w:rStyle w:val="Emphasis"/>
          <w:rFonts w:cstheme="minorHAnsi"/>
          <w:b/>
          <w:bCs/>
          <w:color w:val="333333"/>
          <w:u w:val="single"/>
          <w:bdr w:val="none" w:sz="0" w:space="0" w:color="auto" w:frame="1"/>
          <w:shd w:val="clear" w:color="auto" w:fill="FFFFFF"/>
        </w:rPr>
      </w:pPr>
      <w:r w:rsidRPr="00B44DF2">
        <w:rPr>
          <w:rStyle w:val="Emphasis"/>
          <w:rFonts w:cstheme="minorHAnsi"/>
          <w:b/>
          <w:bCs/>
          <w:color w:val="333333"/>
          <w:u w:val="single"/>
          <w:bdr w:val="none" w:sz="0" w:space="0" w:color="auto" w:frame="1"/>
          <w:shd w:val="clear" w:color="auto" w:fill="FFFFFF"/>
        </w:rPr>
        <w:t xml:space="preserve">Sample Email: </w:t>
      </w:r>
    </w:p>
    <w:p w14:paraId="6DFBBE01" w14:textId="77777777" w:rsidR="00EC4FF3" w:rsidRPr="00B44DF2" w:rsidRDefault="007E223D" w:rsidP="00EC4FF3">
      <w:pPr>
        <w:rPr>
          <w:rFonts w:cstheme="minorHAnsi"/>
        </w:rPr>
      </w:pPr>
      <w:r w:rsidRPr="00B44DF2">
        <w:rPr>
          <w:rStyle w:val="Emphasis"/>
          <w:rFonts w:cstheme="minorHAnsi"/>
          <w:i w:val="0"/>
          <w:iCs w:val="0"/>
          <w:color w:val="333333"/>
          <w:bdr w:val="none" w:sz="0" w:space="0" w:color="auto" w:frame="1"/>
          <w:shd w:val="clear" w:color="auto" w:fill="FFFFFF"/>
        </w:rPr>
        <w:t>To Whom It May Concern:</w:t>
      </w:r>
      <w:r w:rsidRPr="00B44DF2">
        <w:rPr>
          <w:rFonts w:cstheme="minorHAnsi"/>
          <w:i/>
          <w:iCs/>
        </w:rPr>
        <w:t xml:space="preserve"> </w:t>
      </w:r>
    </w:p>
    <w:p w14:paraId="6DB518EF" w14:textId="77777777" w:rsidR="00EC4FF3" w:rsidRDefault="00EC4FF3" w:rsidP="00EC4FF3">
      <w:pPr>
        <w:rPr>
          <w:rFonts w:cstheme="minorHAnsi"/>
        </w:rPr>
      </w:pPr>
    </w:p>
    <w:p w14:paraId="578A6A4E" w14:textId="0097F877" w:rsidR="00D97D94" w:rsidRDefault="007E223D" w:rsidP="00EC4FF3">
      <w:pPr>
        <w:rPr>
          <w:rFonts w:cstheme="minorHAnsi"/>
        </w:rPr>
      </w:pPr>
      <w:r w:rsidRPr="004341AA">
        <w:rPr>
          <w:rFonts w:cstheme="minorHAnsi"/>
        </w:rPr>
        <w:t xml:space="preserve">I </w:t>
      </w:r>
      <w:r w:rsidRPr="004341AA">
        <w:rPr>
          <w:rFonts w:cstheme="minorHAnsi"/>
          <w:b/>
          <w:bCs/>
        </w:rPr>
        <w:t>&lt;Parent/Guardian first and last name&gt;</w:t>
      </w:r>
      <w:r w:rsidRPr="004341AA">
        <w:rPr>
          <w:rFonts w:cstheme="minorHAnsi"/>
        </w:rPr>
        <w:t xml:space="preserve"> </w:t>
      </w:r>
      <w:r w:rsidR="005A3221">
        <w:rPr>
          <w:rFonts w:cstheme="minorHAnsi"/>
        </w:rPr>
        <w:t xml:space="preserve">have </w:t>
      </w:r>
      <w:r w:rsidRPr="004341AA">
        <w:rPr>
          <w:rFonts w:cstheme="minorHAnsi"/>
        </w:rPr>
        <w:t>enroll</w:t>
      </w:r>
      <w:r w:rsidR="005A3221">
        <w:rPr>
          <w:rFonts w:cstheme="minorHAnsi"/>
        </w:rPr>
        <w:t>ed</w:t>
      </w:r>
      <w:r w:rsidRPr="004341AA">
        <w:rPr>
          <w:rFonts w:cstheme="minorHAnsi"/>
        </w:rPr>
        <w:t xml:space="preserve"> </w:t>
      </w:r>
      <w:r w:rsidRPr="004341AA">
        <w:rPr>
          <w:rFonts w:cstheme="minorHAnsi"/>
          <w:b/>
          <w:bCs/>
        </w:rPr>
        <w:t xml:space="preserve">&lt;student(s) </w:t>
      </w:r>
      <w:r w:rsidR="005A3221">
        <w:rPr>
          <w:rFonts w:cstheme="minorHAnsi"/>
          <w:b/>
          <w:bCs/>
        </w:rPr>
        <w:t xml:space="preserve">first and last </w:t>
      </w:r>
      <w:r w:rsidRPr="004341AA">
        <w:rPr>
          <w:rFonts w:cstheme="minorHAnsi"/>
          <w:b/>
          <w:bCs/>
        </w:rPr>
        <w:t>name&gt;</w:t>
      </w:r>
      <w:r w:rsidRPr="004341AA">
        <w:rPr>
          <w:rFonts w:cstheme="minorHAnsi"/>
        </w:rPr>
        <w:t xml:space="preserve"> in the Virtual Preparatory Academy of Oregon. </w:t>
      </w:r>
      <w:r w:rsidR="001044D7" w:rsidRPr="00220EE7">
        <w:rPr>
          <w:rFonts w:cstheme="minorHAnsi"/>
        </w:rPr>
        <w:t xml:space="preserve">&lt;Student(s) </w:t>
      </w:r>
      <w:r w:rsidR="005A3221" w:rsidRPr="00220EE7">
        <w:rPr>
          <w:rFonts w:cstheme="minorHAnsi"/>
        </w:rPr>
        <w:t xml:space="preserve">first </w:t>
      </w:r>
      <w:r w:rsidR="001044D7" w:rsidRPr="00220EE7">
        <w:rPr>
          <w:rFonts w:cstheme="minorHAnsi"/>
        </w:rPr>
        <w:t xml:space="preserve">name&gt; is &lt;age&gt; years old and </w:t>
      </w:r>
      <w:r w:rsidR="005A3221" w:rsidRPr="00220EE7">
        <w:rPr>
          <w:rFonts w:cstheme="minorHAnsi"/>
        </w:rPr>
        <w:t>is enrolled in the &lt;grade&gt; grade.</w:t>
      </w:r>
    </w:p>
    <w:p w14:paraId="741D184F" w14:textId="77777777" w:rsidR="00D97D94" w:rsidRDefault="00D97D94" w:rsidP="00EC4FF3">
      <w:pPr>
        <w:rPr>
          <w:rFonts w:cstheme="minorHAnsi"/>
        </w:rPr>
      </w:pPr>
    </w:p>
    <w:p w14:paraId="1B3A9712" w14:textId="77777777" w:rsidR="00EC4FF3" w:rsidRPr="00D97D94" w:rsidRDefault="007E223D" w:rsidP="00EC4FF3">
      <w:pPr>
        <w:rPr>
          <w:rFonts w:cstheme="minorHAnsi"/>
        </w:rPr>
      </w:pPr>
      <w:r w:rsidRPr="00220EE7">
        <w:rPr>
          <w:rFonts w:cstheme="minorHAnsi"/>
        </w:rPr>
        <w:t>&lt;Student(s) first name&gt;’s address is the same as listed below. OR &lt;Student(s) first name&gt;’s address is &lt;address&gt;.</w:t>
      </w:r>
    </w:p>
    <w:p w14:paraId="31C2577F" w14:textId="77777777" w:rsidR="00EC4FF3" w:rsidRDefault="00EC4FF3" w:rsidP="00EC4FF3">
      <w:pPr>
        <w:rPr>
          <w:rFonts w:cstheme="minorHAnsi"/>
        </w:rPr>
      </w:pPr>
    </w:p>
    <w:p w14:paraId="07A36155" w14:textId="77777777" w:rsidR="005A3221" w:rsidRDefault="007E223D" w:rsidP="00EC4FF3">
      <w:pPr>
        <w:rPr>
          <w:rFonts w:cstheme="minorHAnsi"/>
        </w:rPr>
      </w:pPr>
      <w:r>
        <w:rPr>
          <w:rFonts w:cstheme="minorHAnsi"/>
        </w:rPr>
        <w:t>&lt;Student(s) first name&gt; was formerly enrolled at &lt;Name of Former School&gt;.</w:t>
      </w:r>
    </w:p>
    <w:p w14:paraId="21D9A437" w14:textId="77777777" w:rsidR="005A3221" w:rsidRPr="004341AA" w:rsidRDefault="005A3221" w:rsidP="00EC4FF3">
      <w:pPr>
        <w:rPr>
          <w:rFonts w:cstheme="minorHAnsi"/>
        </w:rPr>
      </w:pPr>
    </w:p>
    <w:p w14:paraId="357D9D82" w14:textId="77777777" w:rsidR="00EC4FF3" w:rsidRPr="004341AA" w:rsidRDefault="007E223D" w:rsidP="00EC4FF3">
      <w:pPr>
        <w:rPr>
          <w:rFonts w:cstheme="minorHAnsi"/>
        </w:rPr>
      </w:pPr>
      <w:r w:rsidRPr="004341AA">
        <w:rPr>
          <w:rFonts w:cstheme="minorHAnsi"/>
        </w:rPr>
        <w:t>Parent/Guardian first and last name</w:t>
      </w:r>
    </w:p>
    <w:p w14:paraId="2F1061AA" w14:textId="77777777" w:rsidR="00EC4FF3" w:rsidRPr="004341AA" w:rsidRDefault="007E223D" w:rsidP="00EC4FF3">
      <w:pPr>
        <w:rPr>
          <w:rFonts w:cstheme="minorHAnsi"/>
        </w:rPr>
      </w:pPr>
      <w:r w:rsidRPr="004341AA">
        <w:rPr>
          <w:rFonts w:cstheme="minorHAnsi"/>
        </w:rPr>
        <w:t xml:space="preserve">Parent/Guardian address </w:t>
      </w:r>
    </w:p>
    <w:p w14:paraId="227F7DA4" w14:textId="77777777" w:rsidR="00D416E9" w:rsidRPr="00EC4FF3" w:rsidRDefault="007E223D" w:rsidP="00EC4FF3">
      <w:r w:rsidRPr="00EC4FF3">
        <w:t xml:space="preserve"> </w:t>
      </w:r>
    </w:p>
    <w:sectPr w:rsidR="00D416E9" w:rsidRPr="00EC4FF3" w:rsidSect="0001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50"/>
    <w:rsid w:val="000107C4"/>
    <w:rsid w:val="000B0E8E"/>
    <w:rsid w:val="001044D7"/>
    <w:rsid w:val="00220EE7"/>
    <w:rsid w:val="00337E9F"/>
    <w:rsid w:val="003F60FB"/>
    <w:rsid w:val="004341AA"/>
    <w:rsid w:val="004C1C40"/>
    <w:rsid w:val="005A3221"/>
    <w:rsid w:val="005F133A"/>
    <w:rsid w:val="00684577"/>
    <w:rsid w:val="0076625E"/>
    <w:rsid w:val="007E223D"/>
    <w:rsid w:val="008745FF"/>
    <w:rsid w:val="0089025C"/>
    <w:rsid w:val="00983836"/>
    <w:rsid w:val="00A42053"/>
    <w:rsid w:val="00AC5D59"/>
    <w:rsid w:val="00B44DF2"/>
    <w:rsid w:val="00D416E9"/>
    <w:rsid w:val="00D97D94"/>
    <w:rsid w:val="00DA1450"/>
    <w:rsid w:val="00DB68F9"/>
    <w:rsid w:val="00EC4FF3"/>
    <w:rsid w:val="00F5560C"/>
    <w:rsid w:val="00FD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F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0FB"/>
    <w:rPr>
      <w:color w:val="0563C1" w:themeColor="hyperlink"/>
      <w:u w:val="single"/>
    </w:rPr>
  </w:style>
  <w:style w:type="character" w:customStyle="1" w:styleId="UnresolvedMention1">
    <w:name w:val="Unresolved Mention1"/>
    <w:basedOn w:val="DefaultParagraphFont"/>
    <w:uiPriority w:val="99"/>
    <w:semiHidden/>
    <w:unhideWhenUsed/>
    <w:rsid w:val="003F60FB"/>
    <w:rPr>
      <w:color w:val="605E5C"/>
      <w:shd w:val="clear" w:color="auto" w:fill="E1DFDD"/>
    </w:rPr>
  </w:style>
  <w:style w:type="character" w:styleId="Emphasis">
    <w:name w:val="Emphasis"/>
    <w:basedOn w:val="DefaultParagraphFont"/>
    <w:uiPriority w:val="20"/>
    <w:qFormat/>
    <w:rsid w:val="004341AA"/>
    <w:rPr>
      <w:i/>
      <w:iCs/>
    </w:rPr>
  </w:style>
  <w:style w:type="paragraph" w:styleId="Revision">
    <w:name w:val="Revision"/>
    <w:hidden/>
    <w:uiPriority w:val="99"/>
    <w:semiHidden/>
    <w:rsid w:val="00220EE7"/>
    <w:pPr>
      <w:spacing w:after="0" w:line="240" w:lineRule="auto"/>
    </w:pPr>
  </w:style>
  <w:style w:type="character" w:styleId="UnresolvedMention">
    <w:name w:val="Unresolved Mention"/>
    <w:basedOn w:val="DefaultParagraphFont"/>
    <w:uiPriority w:val="99"/>
    <w:rsid w:val="0089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rollment@vprepo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2023-01-11T14:45:00Z</dcterms:created>
  <dcterms:modified xsi:type="dcterms:W3CDTF">2023-01-11T14:45:00Z</dcterms:modified>
</cp:coreProperties>
</file>